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1C66B5" w:rsidRPr="001C66B5" w14:paraId="2262D757" w14:textId="77777777" w:rsidTr="002A472F">
        <w:tc>
          <w:tcPr>
            <w:tcW w:w="9918" w:type="dxa"/>
            <w:shd w:val="clear" w:color="auto" w:fill="D9D9D9"/>
          </w:tcPr>
          <w:p w14:paraId="4B4B4A01" w14:textId="507E40CD" w:rsidR="00253997" w:rsidRPr="001C66B5" w:rsidRDefault="00FE44F9" w:rsidP="009F7BC4">
            <w:pPr>
              <w:jc w:val="center"/>
              <w:rPr>
                <w:b/>
              </w:rPr>
            </w:pPr>
            <w:r w:rsidRPr="001C66B5">
              <w:rPr>
                <w:b/>
              </w:rPr>
              <w:t>sasi</w:t>
            </w:r>
          </w:p>
        </w:tc>
      </w:tr>
      <w:tr w:rsidR="001C66B5" w:rsidRPr="001C66B5" w14:paraId="36A19FBD" w14:textId="77777777" w:rsidTr="004A7A2C">
        <w:tc>
          <w:tcPr>
            <w:tcW w:w="9918" w:type="dxa"/>
          </w:tcPr>
          <w:p w14:paraId="0AB40146" w14:textId="2FC887BB" w:rsidR="004A7A2C" w:rsidRPr="001C66B5" w:rsidRDefault="00FE44F9" w:rsidP="009F7BC4">
            <w:pPr>
              <w:jc w:val="center"/>
              <w:rPr>
                <w:b/>
              </w:rPr>
            </w:pPr>
            <w:r w:rsidRPr="001C66B5">
              <w:rPr>
                <w:b/>
              </w:rPr>
              <w:t>POLICY</w:t>
            </w:r>
            <w:r w:rsidR="004A7A2C" w:rsidRPr="001C66B5">
              <w:rPr>
                <w:b/>
              </w:rPr>
              <w:t xml:space="preserve"> MANUAL</w:t>
            </w:r>
          </w:p>
        </w:tc>
      </w:tr>
      <w:tr w:rsidR="001C66B5" w:rsidRPr="001C66B5" w14:paraId="082CE6F7" w14:textId="77777777" w:rsidTr="004A7A2C">
        <w:tc>
          <w:tcPr>
            <w:tcW w:w="9918" w:type="dxa"/>
          </w:tcPr>
          <w:p w14:paraId="371DAAC4" w14:textId="7EC6139D" w:rsidR="00500F66" w:rsidRPr="001C66B5" w:rsidRDefault="0006012F" w:rsidP="0006012F">
            <w:pPr>
              <w:tabs>
                <w:tab w:val="center" w:pos="4851"/>
                <w:tab w:val="left" w:pos="6492"/>
              </w:tabs>
            </w:pPr>
            <w:r w:rsidRPr="001C66B5">
              <w:tab/>
            </w:r>
            <w:r w:rsidR="00500F66" w:rsidRPr="001C66B5">
              <w:t>Section</w:t>
            </w:r>
            <w:r w:rsidR="00C8405D" w:rsidRPr="001C66B5">
              <w:t xml:space="preserve"> B</w:t>
            </w:r>
            <w:r w:rsidR="001C66B5" w:rsidRPr="001C66B5">
              <w:t>: Employee Resources</w:t>
            </w:r>
            <w:r w:rsidRPr="001C66B5">
              <w:tab/>
            </w:r>
          </w:p>
        </w:tc>
      </w:tr>
      <w:tr w:rsidR="00500F66" w:rsidRPr="001C66B5" w14:paraId="2083541A" w14:textId="77777777" w:rsidTr="004A7A2C">
        <w:tc>
          <w:tcPr>
            <w:tcW w:w="9918" w:type="dxa"/>
          </w:tcPr>
          <w:p w14:paraId="2E8E3490" w14:textId="7B634B8D" w:rsidR="00500F66" w:rsidRPr="001C66B5" w:rsidRDefault="00C8405D" w:rsidP="00475595">
            <w:pPr>
              <w:jc w:val="center"/>
              <w:rPr>
                <w:b/>
              </w:rPr>
            </w:pPr>
            <w:r w:rsidRPr="001C66B5">
              <w:rPr>
                <w:b/>
              </w:rPr>
              <w:t>32</w:t>
            </w:r>
            <w:r w:rsidR="00D01DE6" w:rsidRPr="001C66B5">
              <w:rPr>
                <w:b/>
              </w:rPr>
              <w:t xml:space="preserve">.0 </w:t>
            </w:r>
            <w:r w:rsidRPr="001C66B5">
              <w:rPr>
                <w:b/>
              </w:rPr>
              <w:t>Title VI Nondiscrimination Policy</w:t>
            </w:r>
          </w:p>
        </w:tc>
      </w:tr>
    </w:tbl>
    <w:p w14:paraId="3BC3F7A7" w14:textId="68009177" w:rsidR="00475595" w:rsidRPr="001C66B5" w:rsidRDefault="00475595" w:rsidP="00253997"/>
    <w:tbl>
      <w:tblPr>
        <w:tblStyle w:val="TableGrid"/>
        <w:tblW w:w="0" w:type="auto"/>
        <w:tblLook w:val="04A0" w:firstRow="1" w:lastRow="0" w:firstColumn="1" w:lastColumn="0" w:noHBand="0" w:noVBand="1"/>
      </w:tblPr>
      <w:tblGrid>
        <w:gridCol w:w="2785"/>
        <w:gridCol w:w="7110"/>
      </w:tblGrid>
      <w:tr w:rsidR="001C66B5" w:rsidRPr="001C66B5" w14:paraId="4EC7100E" w14:textId="77777777" w:rsidTr="00475595">
        <w:tc>
          <w:tcPr>
            <w:tcW w:w="2785" w:type="dxa"/>
          </w:tcPr>
          <w:p w14:paraId="3571E9F8" w14:textId="4E7D8DFE" w:rsidR="00475595" w:rsidRPr="001C66B5" w:rsidRDefault="00475595" w:rsidP="00253997">
            <w:r w:rsidRPr="001C66B5">
              <w:t>Original By</w:t>
            </w:r>
          </w:p>
        </w:tc>
        <w:tc>
          <w:tcPr>
            <w:tcW w:w="7110" w:type="dxa"/>
          </w:tcPr>
          <w:p w14:paraId="6E29A5B5" w14:textId="1052606E" w:rsidR="00475595" w:rsidRPr="001C66B5" w:rsidRDefault="00C8405D" w:rsidP="00253997">
            <w:r w:rsidRPr="001C66B5">
              <w:t>Human Resources</w:t>
            </w:r>
          </w:p>
        </w:tc>
      </w:tr>
      <w:tr w:rsidR="001C66B5" w:rsidRPr="001C66B5" w14:paraId="21F19FD8" w14:textId="77777777" w:rsidTr="00475595">
        <w:tc>
          <w:tcPr>
            <w:tcW w:w="2785" w:type="dxa"/>
          </w:tcPr>
          <w:p w14:paraId="45BFDA4D" w14:textId="21A82339" w:rsidR="00475595" w:rsidRPr="001C66B5" w:rsidRDefault="00475595" w:rsidP="00253997">
            <w:r w:rsidRPr="001C66B5">
              <w:t>Date Approved</w:t>
            </w:r>
          </w:p>
        </w:tc>
        <w:tc>
          <w:tcPr>
            <w:tcW w:w="7110" w:type="dxa"/>
          </w:tcPr>
          <w:p w14:paraId="6C26A76B" w14:textId="6D27F526" w:rsidR="00475595" w:rsidRPr="001C66B5" w:rsidRDefault="00BC0C84" w:rsidP="00253997">
            <w:r w:rsidRPr="001C66B5">
              <w:t>1/2024</w:t>
            </w:r>
          </w:p>
        </w:tc>
      </w:tr>
      <w:tr w:rsidR="001C66B5" w:rsidRPr="001C66B5" w14:paraId="18076B1E" w14:textId="77777777" w:rsidTr="00475595">
        <w:tc>
          <w:tcPr>
            <w:tcW w:w="2785" w:type="dxa"/>
          </w:tcPr>
          <w:p w14:paraId="4D8DF191" w14:textId="25010709" w:rsidR="00475595" w:rsidRPr="001C66B5" w:rsidRDefault="00475595" w:rsidP="00253997">
            <w:r w:rsidRPr="001C66B5">
              <w:t>Revision Dates</w:t>
            </w:r>
          </w:p>
        </w:tc>
        <w:tc>
          <w:tcPr>
            <w:tcW w:w="7110" w:type="dxa"/>
          </w:tcPr>
          <w:p w14:paraId="5979282F" w14:textId="7B30DCC7" w:rsidR="00475595" w:rsidRPr="001C66B5" w:rsidRDefault="00FE44F9" w:rsidP="00253997">
            <w:r w:rsidRPr="001C66B5">
              <w:t>9/2025</w:t>
            </w:r>
          </w:p>
        </w:tc>
      </w:tr>
      <w:tr w:rsidR="001C66B5" w:rsidRPr="001C66B5" w14:paraId="7E4502A6" w14:textId="77777777" w:rsidTr="00475595">
        <w:tc>
          <w:tcPr>
            <w:tcW w:w="2785" w:type="dxa"/>
          </w:tcPr>
          <w:p w14:paraId="5AB76CAF" w14:textId="24A17DDC" w:rsidR="00475595" w:rsidRPr="001C66B5" w:rsidRDefault="00475595" w:rsidP="00253997">
            <w:r w:rsidRPr="001C66B5">
              <w:t>Regulatory Reference</w:t>
            </w:r>
          </w:p>
        </w:tc>
        <w:tc>
          <w:tcPr>
            <w:tcW w:w="7110" w:type="dxa"/>
          </w:tcPr>
          <w:p w14:paraId="356D8F21" w14:textId="6C0EB0D6" w:rsidR="00664F7A" w:rsidRPr="001C66B5" w:rsidRDefault="00664F7A" w:rsidP="00253997">
            <w:r w:rsidRPr="001C66B5">
              <w:t>New York State Laws</w:t>
            </w:r>
          </w:p>
          <w:p w14:paraId="407C1200" w14:textId="09950856" w:rsidR="00475595" w:rsidRPr="001C66B5" w:rsidRDefault="00363CEF" w:rsidP="00664F7A">
            <w:pPr>
              <w:pStyle w:val="ListParagraph"/>
              <w:numPr>
                <w:ilvl w:val="0"/>
                <w:numId w:val="13"/>
              </w:numPr>
            </w:pPr>
            <w:r w:rsidRPr="001C66B5">
              <w:t>New York State Human Rights Law Article 15 (1945)</w:t>
            </w:r>
          </w:p>
          <w:p w14:paraId="7EB9179B" w14:textId="77777777" w:rsidR="00363CEF" w:rsidRPr="001C66B5" w:rsidRDefault="00363CEF" w:rsidP="00664F7A">
            <w:pPr>
              <w:pStyle w:val="ListParagraph"/>
              <w:numPr>
                <w:ilvl w:val="0"/>
                <w:numId w:val="13"/>
              </w:numPr>
            </w:pPr>
            <w:r w:rsidRPr="001C66B5">
              <w:t xml:space="preserve">New York State Law Article 15-A (1988)  </w:t>
            </w:r>
          </w:p>
          <w:p w14:paraId="2E24BBB3" w14:textId="7641501C" w:rsidR="00363CEF" w:rsidRPr="001C66B5" w:rsidRDefault="00363CEF" w:rsidP="00664F7A">
            <w:pPr>
              <w:pStyle w:val="ListParagraph"/>
              <w:numPr>
                <w:ilvl w:val="0"/>
                <w:numId w:val="13"/>
              </w:numPr>
            </w:pPr>
            <w:r w:rsidRPr="001C66B5">
              <w:t>New York State Law Article 17-B (2014)</w:t>
            </w:r>
          </w:p>
          <w:p w14:paraId="2C36195C" w14:textId="7B2EB966" w:rsidR="00363CEF" w:rsidRPr="001C66B5" w:rsidRDefault="00363CEF" w:rsidP="00664F7A">
            <w:pPr>
              <w:pStyle w:val="ListParagraph"/>
              <w:numPr>
                <w:ilvl w:val="0"/>
                <w:numId w:val="12"/>
              </w:numPr>
            </w:pPr>
            <w:r w:rsidRPr="001C66B5">
              <w:t>Sexual Orientation Non-Discrimination Act (2003)</w:t>
            </w:r>
          </w:p>
          <w:p w14:paraId="4A8B7950" w14:textId="197B3950" w:rsidR="00664F7A" w:rsidRPr="001C66B5" w:rsidRDefault="00664F7A" w:rsidP="00664F7A">
            <w:r w:rsidRPr="001C66B5">
              <w:t>New York State Executive Orders</w:t>
            </w:r>
          </w:p>
          <w:p w14:paraId="1FD614FD" w14:textId="77777777" w:rsidR="00363CEF" w:rsidRPr="001C66B5" w:rsidRDefault="00363CEF" w:rsidP="00664F7A">
            <w:pPr>
              <w:pStyle w:val="ListParagraph"/>
              <w:numPr>
                <w:ilvl w:val="0"/>
                <w:numId w:val="12"/>
              </w:numPr>
            </w:pPr>
            <w:r w:rsidRPr="001C66B5">
              <w:t>Executive Order No. 6 (Governor Cuomo, 1983)</w:t>
            </w:r>
          </w:p>
          <w:p w14:paraId="7611934C" w14:textId="77777777" w:rsidR="00363CEF" w:rsidRPr="001C66B5" w:rsidRDefault="00363CEF" w:rsidP="00253997">
            <w:r w:rsidRPr="001C66B5">
              <w:t>Federal Laws and Executive Orders</w:t>
            </w:r>
          </w:p>
          <w:p w14:paraId="01A5CB2A" w14:textId="661A93C1" w:rsidR="00363CEF" w:rsidRPr="001C66B5" w:rsidRDefault="00363CEF" w:rsidP="00363CEF">
            <w:pPr>
              <w:pStyle w:val="ListParagraph"/>
              <w:numPr>
                <w:ilvl w:val="0"/>
                <w:numId w:val="11"/>
              </w:numPr>
            </w:pPr>
            <w:r w:rsidRPr="001C66B5">
              <w:t>Civil Rights Act of 1964</w:t>
            </w:r>
          </w:p>
          <w:p w14:paraId="24A33BCA" w14:textId="6E02AD5A" w:rsidR="00363CEF" w:rsidRPr="001C66B5" w:rsidRDefault="00363CEF" w:rsidP="00363CEF">
            <w:pPr>
              <w:pStyle w:val="ListParagraph"/>
              <w:numPr>
                <w:ilvl w:val="0"/>
                <w:numId w:val="11"/>
              </w:numPr>
            </w:pPr>
            <w:r w:rsidRPr="001C66B5">
              <w:t>Section 503 of the Rehabilitation Act of 1973</w:t>
            </w:r>
          </w:p>
          <w:p w14:paraId="77C139CC" w14:textId="1F3F70EB" w:rsidR="00363CEF" w:rsidRPr="001C66B5" w:rsidRDefault="00363CEF" w:rsidP="00363CEF">
            <w:pPr>
              <w:pStyle w:val="ListParagraph"/>
              <w:numPr>
                <w:ilvl w:val="0"/>
                <w:numId w:val="11"/>
              </w:numPr>
            </w:pPr>
            <w:r w:rsidRPr="001C66B5">
              <w:t>Age Discrimination Act of 1975</w:t>
            </w:r>
          </w:p>
          <w:p w14:paraId="5FDBB1C6" w14:textId="1FDCF92A" w:rsidR="00363CEF" w:rsidRPr="001C66B5" w:rsidRDefault="00664F7A" w:rsidP="00363CEF">
            <w:pPr>
              <w:pStyle w:val="ListParagraph"/>
              <w:numPr>
                <w:ilvl w:val="0"/>
                <w:numId w:val="11"/>
              </w:numPr>
            </w:pPr>
            <w:r w:rsidRPr="001C66B5">
              <w:t>Civil Rights Restoration Act of 1988</w:t>
            </w:r>
          </w:p>
          <w:p w14:paraId="7B4F7A66" w14:textId="36B73D02" w:rsidR="00664F7A" w:rsidRPr="001C66B5" w:rsidRDefault="00664F7A" w:rsidP="00363CEF">
            <w:pPr>
              <w:pStyle w:val="ListParagraph"/>
              <w:numPr>
                <w:ilvl w:val="0"/>
                <w:numId w:val="11"/>
              </w:numPr>
            </w:pPr>
            <w:r w:rsidRPr="001C66B5">
              <w:t>Americans with Disabilities Act (ADA) of 1990</w:t>
            </w:r>
          </w:p>
          <w:p w14:paraId="2EAC4740" w14:textId="712FB763" w:rsidR="00664F7A" w:rsidRPr="001C66B5" w:rsidRDefault="00664F7A" w:rsidP="00363CEF">
            <w:pPr>
              <w:pStyle w:val="ListParagraph"/>
              <w:numPr>
                <w:ilvl w:val="0"/>
                <w:numId w:val="11"/>
              </w:numPr>
            </w:pPr>
            <w:r w:rsidRPr="001C66B5">
              <w:t>Civil Rights Act of 1991</w:t>
            </w:r>
          </w:p>
          <w:p w14:paraId="7898C0BF" w14:textId="77777777" w:rsidR="007429C7" w:rsidRPr="001C66B5" w:rsidRDefault="00664F7A" w:rsidP="007429C7">
            <w:pPr>
              <w:pStyle w:val="ListParagraph"/>
              <w:numPr>
                <w:ilvl w:val="0"/>
                <w:numId w:val="11"/>
              </w:numPr>
            </w:pPr>
            <w:r w:rsidRPr="001C66B5">
              <w:t>Executive Order No. 11246</w:t>
            </w:r>
          </w:p>
          <w:p w14:paraId="063A1279" w14:textId="17274F08" w:rsidR="007429C7" w:rsidRPr="001C66B5" w:rsidRDefault="007429C7" w:rsidP="007429C7">
            <w:pPr>
              <w:pStyle w:val="ListParagraph"/>
              <w:numPr>
                <w:ilvl w:val="0"/>
                <w:numId w:val="11"/>
              </w:numPr>
            </w:pPr>
            <w:r w:rsidRPr="001C66B5">
              <w:rPr>
                <w:bCs/>
              </w:rPr>
              <w:t>42 U.S.C. Section 2000d</w:t>
            </w:r>
          </w:p>
          <w:p w14:paraId="3A6BDC0E" w14:textId="77777777" w:rsidR="007429C7" w:rsidRPr="001C66B5" w:rsidRDefault="007429C7" w:rsidP="007429C7">
            <w:pPr>
              <w:pStyle w:val="ListParagraph"/>
              <w:numPr>
                <w:ilvl w:val="0"/>
                <w:numId w:val="11"/>
              </w:numPr>
            </w:pPr>
            <w:r w:rsidRPr="001C66B5">
              <w:rPr>
                <w:bCs/>
              </w:rPr>
              <w:t>Title VI in Federal Transit Administration (FTS) Circular 4702.1.A</w:t>
            </w:r>
          </w:p>
          <w:p w14:paraId="49D15209" w14:textId="695474AB" w:rsidR="007429C7" w:rsidRPr="001C66B5" w:rsidRDefault="007429C7" w:rsidP="007429C7">
            <w:pPr>
              <w:pStyle w:val="ListParagraph"/>
              <w:numPr>
                <w:ilvl w:val="0"/>
                <w:numId w:val="11"/>
              </w:numPr>
            </w:pPr>
            <w:r w:rsidRPr="001C66B5">
              <w:rPr>
                <w:bCs/>
              </w:rPr>
              <w:t>The Americans with Disabilities Act of 1990 or ADA (42 U.S.C. §12101)</w:t>
            </w:r>
          </w:p>
        </w:tc>
      </w:tr>
    </w:tbl>
    <w:p w14:paraId="2C8B2716" w14:textId="2E174DA2" w:rsidR="00500F66" w:rsidRPr="001C66B5" w:rsidRDefault="00500F66" w:rsidP="00253997"/>
    <w:tbl>
      <w:tblPr>
        <w:tblW w:w="0" w:type="auto"/>
        <w:tblCellSpacing w:w="0" w:type="dxa"/>
        <w:tblLook w:val="04A0" w:firstRow="1" w:lastRow="0" w:firstColumn="1" w:lastColumn="0" w:noHBand="0" w:noVBand="1"/>
      </w:tblPr>
      <w:tblGrid>
        <w:gridCol w:w="9892"/>
      </w:tblGrid>
      <w:tr w:rsidR="001C66B5" w:rsidRPr="001C66B5" w14:paraId="09F3F7CC" w14:textId="77777777" w:rsidTr="00475595">
        <w:trPr>
          <w:tblCellSpacing w:w="0" w:type="dxa"/>
        </w:trPr>
        <w:tc>
          <w:tcPr>
            <w:tcW w:w="98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174B9D" w14:textId="2D22EBA5" w:rsidR="007429C7" w:rsidRPr="001C66B5" w:rsidRDefault="00500F66" w:rsidP="0006012F">
            <w:pPr>
              <w:pStyle w:val="CommentText"/>
              <w:rPr>
                <w:bCs/>
                <w:sz w:val="24"/>
                <w:szCs w:val="24"/>
              </w:rPr>
            </w:pPr>
            <w:r w:rsidRPr="001C66B5">
              <w:rPr>
                <w:b/>
                <w:bCs/>
                <w:sz w:val="24"/>
                <w:szCs w:val="24"/>
              </w:rPr>
              <w:t xml:space="preserve">POLICY </w:t>
            </w:r>
            <w:r w:rsidR="001C66B5" w:rsidRPr="001C66B5">
              <w:rPr>
                <w:b/>
                <w:bCs/>
                <w:sz w:val="24"/>
                <w:szCs w:val="24"/>
              </w:rPr>
              <w:t>STATEMENT</w:t>
            </w:r>
            <w:r w:rsidR="001C66B5" w:rsidRPr="001C66B5">
              <w:rPr>
                <w:sz w:val="24"/>
                <w:szCs w:val="24"/>
              </w:rPr>
              <w:t xml:space="preserve"> sasi</w:t>
            </w:r>
            <w:r w:rsidR="007429C7" w:rsidRPr="001C66B5">
              <w:rPr>
                <w:bCs/>
                <w:sz w:val="24"/>
                <w:szCs w:val="24"/>
              </w:rPr>
              <w:t xml:space="preserve"> complies with the requirements and provisions of the Title VI of the Civil Rights Act </w:t>
            </w:r>
            <w:r w:rsidR="00343FE5" w:rsidRPr="001C66B5">
              <w:rPr>
                <w:bCs/>
                <w:sz w:val="24"/>
                <w:szCs w:val="24"/>
              </w:rPr>
              <w:t>o</w:t>
            </w:r>
            <w:r w:rsidR="007429C7" w:rsidRPr="001C66B5">
              <w:rPr>
                <w:bCs/>
                <w:sz w:val="24"/>
                <w:szCs w:val="24"/>
              </w:rPr>
              <w:t>f 1964 and the Americans with Disabilities Act. Specifically, Title VI provides that “no person in the United States shall on the ground of race, color or national origin, be excluded from participation in, be denied the benefits of, or be subjected to discrimination under any program or activity receiving Federal financial assistance.”  This policy applies to all operations of sasi including its contractors and anyone who acts on behalf of sasi.</w:t>
            </w:r>
            <w:r w:rsidR="0006012F" w:rsidRPr="001C66B5">
              <w:rPr>
                <w:bCs/>
                <w:sz w:val="24"/>
                <w:szCs w:val="24"/>
              </w:rPr>
              <w:t xml:space="preserve"> </w:t>
            </w:r>
            <w:r w:rsidR="007429C7" w:rsidRPr="001C66B5">
              <w:rPr>
                <w:bCs/>
                <w:sz w:val="24"/>
                <w:szCs w:val="24"/>
              </w:rPr>
              <w:t xml:space="preserve">This policy also applies to the operations of any department or agency to which sasi extends federal financial assistance. Federal financial assistance includes grants, training, and use of equipment, donations of surplus property and other assistance. </w:t>
            </w:r>
          </w:p>
          <w:p w14:paraId="34BC977C" w14:textId="3A344C26" w:rsidR="007429C7" w:rsidRPr="001C66B5" w:rsidRDefault="007429C7" w:rsidP="007429C7">
            <w:pPr>
              <w:tabs>
                <w:tab w:val="left" w:pos="3960"/>
              </w:tabs>
              <w:rPr>
                <w:bCs/>
              </w:rPr>
            </w:pPr>
            <w:r w:rsidRPr="001C66B5">
              <w:rPr>
                <w:bCs/>
              </w:rPr>
              <w:t>sasi is committed to ensuring that no person is ex</w:t>
            </w:r>
            <w:r w:rsidR="00343FE5" w:rsidRPr="001C66B5">
              <w:rPr>
                <w:bCs/>
              </w:rPr>
              <w:t>c</w:t>
            </w:r>
            <w:r w:rsidRPr="001C66B5">
              <w:rPr>
                <w:bCs/>
              </w:rPr>
              <w:t xml:space="preserve">luded from </w:t>
            </w:r>
            <w:proofErr w:type="gramStart"/>
            <w:r w:rsidRPr="001C66B5">
              <w:rPr>
                <w:bCs/>
              </w:rPr>
              <w:t>participation</w:t>
            </w:r>
            <w:proofErr w:type="gramEnd"/>
            <w:r w:rsidRPr="001C66B5">
              <w:rPr>
                <w:bCs/>
              </w:rPr>
              <w:t xml:space="preserve"> in or denied the benefits of its transportation services </w:t>
            </w:r>
            <w:proofErr w:type="gramStart"/>
            <w:r w:rsidRPr="001C66B5">
              <w:rPr>
                <w:bCs/>
              </w:rPr>
              <w:t>on the basis of</w:t>
            </w:r>
            <w:proofErr w:type="gramEnd"/>
            <w:r w:rsidRPr="001C66B5">
              <w:rPr>
                <w:bCs/>
              </w:rPr>
              <w:t xml:space="preserve"> race, color, or national origin, as protected by Title V</w:t>
            </w:r>
            <w:r w:rsidR="00343FE5" w:rsidRPr="001C66B5">
              <w:rPr>
                <w:bCs/>
              </w:rPr>
              <w:t>I</w:t>
            </w:r>
            <w:r w:rsidRPr="001C66B5">
              <w:rPr>
                <w:bCs/>
              </w:rPr>
              <w:t xml:space="preserve"> in Federal Transit Administration (FTS) Circular 4702.1.A</w:t>
            </w:r>
          </w:p>
          <w:p w14:paraId="0ABA688D" w14:textId="746B1BD2" w:rsidR="007429C7" w:rsidRPr="001C66B5" w:rsidRDefault="007429C7" w:rsidP="00664F7A"/>
          <w:p w14:paraId="69328D28" w14:textId="446675B9" w:rsidR="00EF13F1" w:rsidRPr="001C66B5" w:rsidRDefault="00EF13F1" w:rsidP="00664F7A">
            <w:r w:rsidRPr="001C66B5">
              <w:t xml:space="preserve">All </w:t>
            </w:r>
            <w:r w:rsidR="007429C7" w:rsidRPr="001C66B5">
              <w:t>sasi de</w:t>
            </w:r>
            <w:r w:rsidRPr="001C66B5">
              <w:t>partments</w:t>
            </w:r>
            <w:r w:rsidR="000D190C" w:rsidRPr="001C66B5">
              <w:t xml:space="preserve"> and </w:t>
            </w:r>
            <w:r w:rsidR="009E6A07" w:rsidRPr="001C66B5">
              <w:t>d</w:t>
            </w:r>
            <w:r w:rsidRPr="001C66B5">
              <w:t xml:space="preserve">ivisions will plan, </w:t>
            </w:r>
            <w:r w:rsidR="00A54123" w:rsidRPr="001C66B5">
              <w:t>develop,</w:t>
            </w:r>
            <w:r w:rsidRPr="001C66B5">
              <w:t xml:space="preserve"> and implement their programs and activities so that no person is subjected to unlawful discrimination based on race, creed, color, gender, age, national origin, religion, disability, sex</w:t>
            </w:r>
            <w:r w:rsidR="009E6A07" w:rsidRPr="001C66B5">
              <w:t xml:space="preserve"> (gender identity, sexual orientation and pregnancy)</w:t>
            </w:r>
            <w:r w:rsidRPr="001C66B5">
              <w:t xml:space="preserve">, marital status, or </w:t>
            </w:r>
            <w:r w:rsidR="00394705" w:rsidRPr="001C66B5">
              <w:t xml:space="preserve">veteran </w:t>
            </w:r>
            <w:r w:rsidR="00A54123" w:rsidRPr="001C66B5">
              <w:t>status.</w:t>
            </w:r>
            <w:r w:rsidR="00394705" w:rsidRPr="001C66B5">
              <w:t xml:space="preserve"> </w:t>
            </w:r>
          </w:p>
          <w:p w14:paraId="1B5F8954" w14:textId="3B240A7F" w:rsidR="00BC0C84" w:rsidRPr="001C66B5" w:rsidRDefault="00BC0C84" w:rsidP="00664F7A"/>
          <w:p w14:paraId="3A5905B1" w14:textId="08376D1E" w:rsidR="00BC0C84" w:rsidRPr="001C66B5" w:rsidRDefault="00BC0C84" w:rsidP="00BC0C84">
            <w:r w:rsidRPr="001C66B5">
              <w:lastRenderedPageBreak/>
              <w:t xml:space="preserve">This policy </w:t>
            </w:r>
            <w:r w:rsidR="00A54123" w:rsidRPr="001C66B5">
              <w:t xml:space="preserve">fully incorporates throughout </w:t>
            </w:r>
            <w:r w:rsidR="00FE44F9" w:rsidRPr="001C66B5">
              <w:t>all</w:t>
            </w:r>
            <w:r w:rsidR="00A54123" w:rsidRPr="001C66B5">
              <w:t xml:space="preserve"> sasi’s</w:t>
            </w:r>
            <w:r w:rsidRPr="001C66B5">
              <w:t xml:space="preserve"> operations the requirements of applicable State and Federal laws and </w:t>
            </w:r>
            <w:r w:rsidR="009E6A07" w:rsidRPr="001C66B5">
              <w:t>E</w:t>
            </w:r>
            <w:r w:rsidRPr="001C66B5">
              <w:t xml:space="preserve">xecutive </w:t>
            </w:r>
            <w:r w:rsidR="009E6A07" w:rsidRPr="001C66B5">
              <w:t>O</w:t>
            </w:r>
            <w:r w:rsidRPr="001C66B5">
              <w:t xml:space="preserve">rders to prohibit any discriminatory practices, procedures and policies.  </w:t>
            </w:r>
          </w:p>
          <w:p w14:paraId="70B37FB4" w14:textId="77777777" w:rsidR="00BC0C84" w:rsidRPr="001C66B5" w:rsidRDefault="00BC0C84" w:rsidP="00664F7A"/>
          <w:p w14:paraId="2929B611" w14:textId="77777777" w:rsidR="007429C7" w:rsidRPr="001C66B5" w:rsidRDefault="00BC0C84">
            <w:r w:rsidRPr="001C66B5">
              <w:t xml:space="preserve">sasi is committed to maintaining an agency which recognizes and values the inherent worth and dignity of every person; </w:t>
            </w:r>
            <w:r w:rsidR="009E6A07" w:rsidRPr="001C66B5">
              <w:t>promotes</w:t>
            </w:r>
            <w:r w:rsidRPr="001C66B5">
              <w:t xml:space="preserve"> sensitivity, understanding, and mutual respect among its members; and encourages each </w:t>
            </w:r>
            <w:r w:rsidR="009E6A07" w:rsidRPr="001C66B5">
              <w:t>person</w:t>
            </w:r>
            <w:r w:rsidRPr="001C66B5">
              <w:t xml:space="preserve"> to strive to reach their own potential. </w:t>
            </w:r>
          </w:p>
          <w:p w14:paraId="1FCED939" w14:textId="77777777" w:rsidR="00095E03" w:rsidRPr="001C66B5" w:rsidRDefault="00095E03"/>
          <w:p w14:paraId="5D702BAF" w14:textId="77777777" w:rsidR="00095E03" w:rsidRPr="001C66B5" w:rsidRDefault="00095E03" w:rsidP="00095E03">
            <w:pPr>
              <w:tabs>
                <w:tab w:val="left" w:pos="3960"/>
              </w:tabs>
              <w:rPr>
                <w:b/>
                <w:bCs/>
              </w:rPr>
            </w:pPr>
            <w:r w:rsidRPr="001C66B5">
              <w:rPr>
                <w:b/>
                <w:bCs/>
              </w:rPr>
              <w:t>Title VI Information Dissemination:</w:t>
            </w:r>
          </w:p>
          <w:p w14:paraId="07FF9207" w14:textId="4928A981" w:rsidR="00095E03" w:rsidRPr="001C66B5" w:rsidRDefault="00095E03" w:rsidP="00095E03">
            <w:pPr>
              <w:tabs>
                <w:tab w:val="left" w:pos="3960"/>
              </w:tabs>
              <w:rPr>
                <w:bCs/>
              </w:rPr>
            </w:pPr>
            <w:r w:rsidRPr="001C66B5">
              <w:rPr>
                <w:bCs/>
              </w:rPr>
              <w:t>Title VI information posters are prominently and publicly displayed on the sasi website (</w:t>
            </w:r>
            <w:hyperlink r:id="rId10" w:history="1">
              <w:r w:rsidRPr="001C66B5">
                <w:rPr>
                  <w:rStyle w:val="Hyperlink"/>
                  <w:bCs/>
                  <w:color w:val="auto"/>
                </w:rPr>
                <w:t>www.sasinc.org</w:t>
              </w:r>
            </w:hyperlink>
            <w:r w:rsidRPr="001C66B5">
              <w:rPr>
                <w:bCs/>
              </w:rPr>
              <w:t xml:space="preserve">) and all major facilities. Posters are also posted in agency vehicles. </w:t>
            </w:r>
            <w:r w:rsidR="00774119" w:rsidRPr="001C66B5">
              <w:rPr>
                <w:bCs/>
              </w:rPr>
              <w:t>sasi’s Title VI Policy and Procedure is available to all employees on sasi’s intranet in the sasi Policy Manual. Additional information relating to non-discrimination obligation can be obtained from the Chief People Officer/Title VI Designee.</w:t>
            </w:r>
          </w:p>
          <w:p w14:paraId="623180A0" w14:textId="77777777" w:rsidR="00095E03" w:rsidRPr="001C66B5" w:rsidRDefault="00095E03" w:rsidP="00095E03">
            <w:pPr>
              <w:tabs>
                <w:tab w:val="left" w:pos="3960"/>
              </w:tabs>
              <w:rPr>
                <w:bCs/>
              </w:rPr>
            </w:pPr>
          </w:p>
          <w:p w14:paraId="7E4D4A15" w14:textId="5C294292" w:rsidR="00095E03" w:rsidRPr="001C66B5" w:rsidRDefault="00095E03" w:rsidP="00095E03">
            <w:pPr>
              <w:tabs>
                <w:tab w:val="left" w:pos="3960"/>
              </w:tabs>
              <w:rPr>
                <w:bCs/>
              </w:rPr>
            </w:pPr>
            <w:r w:rsidRPr="001C66B5">
              <w:rPr>
                <w:bCs/>
              </w:rPr>
              <w:t xml:space="preserve">During </w:t>
            </w:r>
            <w:r w:rsidR="00343FE5" w:rsidRPr="001C66B5">
              <w:rPr>
                <w:bCs/>
              </w:rPr>
              <w:t>New Employee Orientation</w:t>
            </w:r>
            <w:r w:rsidRPr="001C66B5">
              <w:rPr>
                <w:bCs/>
              </w:rPr>
              <w:t xml:space="preserve">, new employees shall be informed of the provisions of Title VI and the expectations of sasi’s employees to perform their duties accordingly. All employees shall be provided with a copy of the Title VI Plan and are required to sign </w:t>
            </w:r>
            <w:r w:rsidR="0006012F" w:rsidRPr="001C66B5">
              <w:rPr>
                <w:bCs/>
              </w:rPr>
              <w:t>off on receipt via the New Employee Orientation</w:t>
            </w:r>
            <w:r w:rsidR="00774119" w:rsidRPr="001C66B5">
              <w:rPr>
                <w:bCs/>
              </w:rPr>
              <w:t xml:space="preserve">.  sasi’s Title VI Plan shall be disseminated to sasi employees annually. This reminds employees of sasi about the policy statement and of their Title VI responsibilities in their daily work and duties.  </w:t>
            </w:r>
            <w:r w:rsidRPr="001C66B5">
              <w:rPr>
                <w:bCs/>
              </w:rPr>
              <w:t>sasi encourages staff interest and education in learning to more effectively communicate with the people sasi supports</w:t>
            </w:r>
          </w:p>
          <w:p w14:paraId="761FF6E5" w14:textId="77777777" w:rsidR="00095E03" w:rsidRPr="001C66B5" w:rsidRDefault="00095E03" w:rsidP="00095E03">
            <w:pPr>
              <w:tabs>
                <w:tab w:val="left" w:pos="3960"/>
              </w:tabs>
              <w:rPr>
                <w:bCs/>
              </w:rPr>
            </w:pPr>
          </w:p>
          <w:p w14:paraId="434FA55A" w14:textId="77777777" w:rsidR="00095E03" w:rsidRPr="001C66B5" w:rsidRDefault="00095E03" w:rsidP="00095E03">
            <w:pPr>
              <w:tabs>
                <w:tab w:val="left" w:pos="3960"/>
              </w:tabs>
              <w:rPr>
                <w:b/>
              </w:rPr>
            </w:pPr>
            <w:r w:rsidRPr="001C66B5">
              <w:rPr>
                <w:b/>
              </w:rPr>
              <w:t>Subcontracts and Vendors:</w:t>
            </w:r>
          </w:p>
          <w:p w14:paraId="6855FF4A" w14:textId="34249096" w:rsidR="00095E03" w:rsidRPr="001C66B5" w:rsidRDefault="00095E03" w:rsidP="00095E03">
            <w:pPr>
              <w:tabs>
                <w:tab w:val="left" w:pos="3960"/>
              </w:tabs>
              <w:rPr>
                <w:bCs/>
              </w:rPr>
            </w:pPr>
            <w:r w:rsidRPr="001C66B5">
              <w:rPr>
                <w:bCs/>
              </w:rPr>
              <w:t>All subcontractors and venders who receive payments from sasi where funding originates from any Federal assistance are subject to provisions of Title VI of the Civil Rights Act of 1964 as amended.</w:t>
            </w:r>
          </w:p>
          <w:p w14:paraId="462FB7EA" w14:textId="77777777" w:rsidR="00095E03" w:rsidRPr="001C66B5" w:rsidRDefault="00095E03" w:rsidP="00095E03">
            <w:pPr>
              <w:tabs>
                <w:tab w:val="left" w:pos="3960"/>
              </w:tabs>
              <w:rPr>
                <w:bCs/>
              </w:rPr>
            </w:pPr>
            <w:r w:rsidRPr="001C66B5">
              <w:rPr>
                <w:bCs/>
              </w:rPr>
              <w:t>Written contracts shall contain non-discrimination language, either directly or through the bid</w:t>
            </w:r>
          </w:p>
          <w:p w14:paraId="2FAF536A" w14:textId="77777777" w:rsidR="00095E03" w:rsidRPr="001C66B5" w:rsidRDefault="00095E03" w:rsidP="00095E03">
            <w:pPr>
              <w:tabs>
                <w:tab w:val="left" w:pos="3960"/>
              </w:tabs>
              <w:rPr>
                <w:bCs/>
              </w:rPr>
            </w:pPr>
            <w:r w:rsidRPr="001C66B5">
              <w:rPr>
                <w:bCs/>
              </w:rPr>
              <w:t>specification package which becomes an associated component of the contract.</w:t>
            </w:r>
          </w:p>
          <w:p w14:paraId="741FE751" w14:textId="77777777" w:rsidR="00095E03" w:rsidRPr="001C66B5" w:rsidRDefault="00095E03" w:rsidP="00095E03">
            <w:pPr>
              <w:tabs>
                <w:tab w:val="left" w:pos="3960"/>
              </w:tabs>
              <w:rPr>
                <w:b/>
              </w:rPr>
            </w:pPr>
          </w:p>
          <w:p w14:paraId="06F9F827" w14:textId="77777777" w:rsidR="00095E03" w:rsidRPr="001C66B5" w:rsidRDefault="00095E03" w:rsidP="00095E03">
            <w:pPr>
              <w:tabs>
                <w:tab w:val="left" w:pos="3960"/>
              </w:tabs>
              <w:rPr>
                <w:b/>
              </w:rPr>
            </w:pPr>
            <w:r w:rsidRPr="001C66B5">
              <w:rPr>
                <w:b/>
              </w:rPr>
              <w:t>Record Keeping:</w:t>
            </w:r>
          </w:p>
          <w:p w14:paraId="76D22B7E" w14:textId="2F756053" w:rsidR="00095E03" w:rsidRPr="001C66B5" w:rsidRDefault="00095E03" w:rsidP="00095E03">
            <w:pPr>
              <w:tabs>
                <w:tab w:val="left" w:pos="3960"/>
              </w:tabs>
              <w:rPr>
                <w:bCs/>
              </w:rPr>
            </w:pPr>
            <w:r w:rsidRPr="001C66B5">
              <w:rPr>
                <w:bCs/>
              </w:rPr>
              <w:t>The Chief People Officer/Title VI Designee will maintain permanent records, which include, but are not limited to, signed acknowledgments of receipts from the employees indicating the receipt of sasi’s Title VI Plan, copies of the Title VI complaints or lawsuits and related documentation, and records of correspondence to and from complainants and Title VI investigations.</w:t>
            </w:r>
          </w:p>
          <w:p w14:paraId="77DB682C" w14:textId="77777777" w:rsidR="00095E03" w:rsidRPr="001C66B5" w:rsidRDefault="00095E03" w:rsidP="00095E03">
            <w:pPr>
              <w:tabs>
                <w:tab w:val="left" w:pos="3960"/>
              </w:tabs>
              <w:rPr>
                <w:bCs/>
              </w:rPr>
            </w:pPr>
          </w:p>
          <w:p w14:paraId="3738534D" w14:textId="77777777" w:rsidR="00095E03" w:rsidRPr="001C66B5" w:rsidRDefault="00095E03" w:rsidP="00095E03">
            <w:pPr>
              <w:tabs>
                <w:tab w:val="left" w:pos="3960"/>
              </w:tabs>
              <w:rPr>
                <w:b/>
              </w:rPr>
            </w:pPr>
            <w:r w:rsidRPr="001C66B5">
              <w:rPr>
                <w:b/>
              </w:rPr>
              <w:t>Who is eligible to file a complaint:</w:t>
            </w:r>
          </w:p>
          <w:p w14:paraId="1F17C2EE" w14:textId="3E4C4268" w:rsidR="00095E03" w:rsidRPr="001C66B5" w:rsidRDefault="00095E03" w:rsidP="00095E03">
            <w:pPr>
              <w:tabs>
                <w:tab w:val="left" w:pos="3960"/>
              </w:tabs>
              <w:rPr>
                <w:bCs/>
              </w:rPr>
            </w:pPr>
            <w:r w:rsidRPr="001C66B5">
              <w:rPr>
                <w:bCs/>
              </w:rPr>
              <w:t xml:space="preserve">Anyone who believes they have been excluded from participation in, denied the benefits of, or otherwise subjected to discrimination under any sasi program or activity because of their race, color, national origin, age, sex, or disability may file a complaint. </w:t>
            </w:r>
            <w:r w:rsidR="00343FE5" w:rsidRPr="001C66B5">
              <w:rPr>
                <w:bCs/>
              </w:rPr>
              <w:t>A</w:t>
            </w:r>
            <w:r w:rsidRPr="001C66B5">
              <w:rPr>
                <w:bCs/>
              </w:rPr>
              <w:t xml:space="preserve">nyone who wishes </w:t>
            </w:r>
            <w:r w:rsidR="00343FE5" w:rsidRPr="001C66B5">
              <w:rPr>
                <w:bCs/>
              </w:rPr>
              <w:t>may</w:t>
            </w:r>
            <w:r w:rsidRPr="001C66B5">
              <w:rPr>
                <w:bCs/>
              </w:rPr>
              <w:t xml:space="preserve"> file a complaint alleging discrimination </w:t>
            </w:r>
            <w:proofErr w:type="gramStart"/>
            <w:r w:rsidRPr="001C66B5">
              <w:rPr>
                <w:bCs/>
              </w:rPr>
              <w:t>on the basis of</w:t>
            </w:r>
            <w:proofErr w:type="gramEnd"/>
            <w:r w:rsidRPr="001C66B5">
              <w:rPr>
                <w:bCs/>
              </w:rPr>
              <w:t xml:space="preserve"> disability in the provision of services, activities, programs, or benefits by sasi.  Discrimination includes lack of access, harassment, retaliation and disparate impacts from a program or activity. Harassment includes a wide range of abusive and humiliating verbal or physical behaviors.  Retaliation includes intimidating, threatening, coercing, or engaging in other discriminatory conduct against anyone because they filed a complaint or otherwise participated in discrimination investigation.</w:t>
            </w:r>
          </w:p>
          <w:p w14:paraId="6D9DE1AD" w14:textId="77777777" w:rsidR="00095E03" w:rsidRPr="001C66B5" w:rsidRDefault="00095E03" w:rsidP="00095E03">
            <w:pPr>
              <w:tabs>
                <w:tab w:val="left" w:pos="3960"/>
              </w:tabs>
              <w:rPr>
                <w:bCs/>
              </w:rPr>
            </w:pPr>
          </w:p>
          <w:p w14:paraId="5CE7930C" w14:textId="77777777" w:rsidR="00095E03" w:rsidRPr="001C66B5" w:rsidRDefault="00095E03" w:rsidP="00095E03">
            <w:pPr>
              <w:tabs>
                <w:tab w:val="left" w:pos="3960"/>
              </w:tabs>
              <w:rPr>
                <w:b/>
              </w:rPr>
            </w:pPr>
            <w:r w:rsidRPr="001C66B5">
              <w:rPr>
                <w:b/>
              </w:rPr>
              <w:t>Title VI Complaint Procedures:</w:t>
            </w:r>
          </w:p>
          <w:p w14:paraId="3B010E19" w14:textId="77777777" w:rsidR="00095E03" w:rsidRPr="001C66B5" w:rsidRDefault="00095E03" w:rsidP="00095E03">
            <w:pPr>
              <w:tabs>
                <w:tab w:val="left" w:pos="3960"/>
              </w:tabs>
              <w:rPr>
                <w:bCs/>
                <w:u w:val="single"/>
              </w:rPr>
            </w:pPr>
            <w:r w:rsidRPr="001C66B5">
              <w:rPr>
                <w:bCs/>
                <w:u w:val="single"/>
              </w:rPr>
              <w:t>How to File Title VI and ADA Complaint:</w:t>
            </w:r>
          </w:p>
          <w:p w14:paraId="3286ADA6" w14:textId="77777777" w:rsidR="00095E03" w:rsidRPr="001C66B5" w:rsidRDefault="00095E03" w:rsidP="00095E03">
            <w:pPr>
              <w:tabs>
                <w:tab w:val="left" w:pos="3960"/>
              </w:tabs>
              <w:rPr>
                <w:bCs/>
              </w:rPr>
            </w:pPr>
            <w:r w:rsidRPr="001C66B5">
              <w:rPr>
                <w:bCs/>
              </w:rPr>
              <w:lastRenderedPageBreak/>
              <w:t>The complainant may file a signed, written complaint up to one hundred and eighty (180) days</w:t>
            </w:r>
          </w:p>
          <w:p w14:paraId="73C0879A" w14:textId="77777777" w:rsidR="00095E03" w:rsidRPr="001C66B5" w:rsidRDefault="00095E03" w:rsidP="00095E03">
            <w:pPr>
              <w:tabs>
                <w:tab w:val="left" w:pos="3960"/>
              </w:tabs>
              <w:rPr>
                <w:bCs/>
              </w:rPr>
            </w:pPr>
            <w:r w:rsidRPr="001C66B5">
              <w:rPr>
                <w:bCs/>
              </w:rPr>
              <w:t>from the date of the alleged discrimination. The complaint should include the following</w:t>
            </w:r>
          </w:p>
          <w:p w14:paraId="3C1F1808" w14:textId="77777777" w:rsidR="00095E03" w:rsidRPr="001C66B5" w:rsidRDefault="00095E03" w:rsidP="00095E03">
            <w:pPr>
              <w:tabs>
                <w:tab w:val="left" w:pos="3960"/>
              </w:tabs>
              <w:rPr>
                <w:bCs/>
              </w:rPr>
            </w:pPr>
            <w:r w:rsidRPr="001C66B5">
              <w:rPr>
                <w:bCs/>
              </w:rPr>
              <w:t>information:</w:t>
            </w:r>
          </w:p>
          <w:p w14:paraId="0FE9B2C4" w14:textId="77777777" w:rsidR="00095E03" w:rsidRPr="001C66B5" w:rsidRDefault="00095E03" w:rsidP="00095E03">
            <w:pPr>
              <w:pStyle w:val="ListParagraph"/>
              <w:numPr>
                <w:ilvl w:val="0"/>
                <w:numId w:val="18"/>
              </w:numPr>
              <w:tabs>
                <w:tab w:val="left" w:pos="3960"/>
              </w:tabs>
              <w:rPr>
                <w:bCs/>
              </w:rPr>
            </w:pPr>
            <w:r w:rsidRPr="001C66B5">
              <w:rPr>
                <w:bCs/>
              </w:rPr>
              <w:t>Complainant's name, mailing address, and how to contact them (i.e., telephone number, email address, etc.) How, when, where and why they believe they were discriminated against. Include the location, name(s) and contact information of any witnesses.</w:t>
            </w:r>
          </w:p>
          <w:p w14:paraId="137BC41A" w14:textId="77777777" w:rsidR="00095E03" w:rsidRPr="001C66B5" w:rsidRDefault="00095E03" w:rsidP="00095E03">
            <w:pPr>
              <w:pStyle w:val="ListParagraph"/>
              <w:numPr>
                <w:ilvl w:val="0"/>
                <w:numId w:val="18"/>
              </w:numPr>
              <w:tabs>
                <w:tab w:val="left" w:pos="3960"/>
              </w:tabs>
              <w:rPr>
                <w:bCs/>
              </w:rPr>
            </w:pPr>
            <w:r w:rsidRPr="001C66B5">
              <w:rPr>
                <w:bCs/>
              </w:rPr>
              <w:t>Other information that they deem significant.</w:t>
            </w:r>
          </w:p>
          <w:p w14:paraId="0E1EC415" w14:textId="77777777" w:rsidR="00095E03" w:rsidRPr="001C66B5" w:rsidRDefault="00095E03" w:rsidP="00095E03">
            <w:pPr>
              <w:pStyle w:val="ListParagraph"/>
              <w:numPr>
                <w:ilvl w:val="0"/>
                <w:numId w:val="18"/>
              </w:numPr>
              <w:tabs>
                <w:tab w:val="left" w:pos="3960"/>
              </w:tabs>
              <w:rPr>
                <w:bCs/>
              </w:rPr>
            </w:pPr>
            <w:r w:rsidRPr="001C66B5">
              <w:rPr>
                <w:bCs/>
              </w:rPr>
              <w:t xml:space="preserve">Alternative means of filing complaints, such as personal interviews or a tape recording of the complaint, will be made available for people with disabilities upon request. </w:t>
            </w:r>
          </w:p>
          <w:p w14:paraId="4D551AAB" w14:textId="77777777" w:rsidR="00095E03" w:rsidRPr="001C66B5" w:rsidRDefault="00095E03" w:rsidP="00095E03">
            <w:pPr>
              <w:tabs>
                <w:tab w:val="left" w:pos="3960"/>
              </w:tabs>
              <w:rPr>
                <w:bCs/>
              </w:rPr>
            </w:pPr>
          </w:p>
          <w:p w14:paraId="54ECDF12" w14:textId="77777777" w:rsidR="00095E03" w:rsidRPr="001C66B5" w:rsidRDefault="00095E03" w:rsidP="00095E03">
            <w:pPr>
              <w:tabs>
                <w:tab w:val="left" w:pos="3960"/>
              </w:tabs>
              <w:rPr>
                <w:bCs/>
              </w:rPr>
            </w:pPr>
            <w:r w:rsidRPr="001C66B5">
              <w:rPr>
                <w:bCs/>
              </w:rPr>
              <w:t xml:space="preserve">Reasonable efforts will be made to assist persons with disabilities, non-English speakers, and others unable to file a written complaint. </w:t>
            </w:r>
          </w:p>
          <w:p w14:paraId="1E36A449" w14:textId="77777777" w:rsidR="00095E03" w:rsidRPr="001C66B5" w:rsidRDefault="00095E03" w:rsidP="00095E03">
            <w:pPr>
              <w:tabs>
                <w:tab w:val="left" w:pos="3960"/>
              </w:tabs>
              <w:rPr>
                <w:bCs/>
              </w:rPr>
            </w:pPr>
          </w:p>
          <w:p w14:paraId="314949D4" w14:textId="06A7E1D4" w:rsidR="00095E03" w:rsidRPr="001C66B5" w:rsidRDefault="00095E03" w:rsidP="00095E03">
            <w:pPr>
              <w:tabs>
                <w:tab w:val="left" w:pos="3960"/>
              </w:tabs>
              <w:rPr>
                <w:bCs/>
              </w:rPr>
            </w:pPr>
            <w:r w:rsidRPr="001C66B5">
              <w:rPr>
                <w:bCs/>
              </w:rPr>
              <w:t xml:space="preserve">The Title IV </w:t>
            </w:r>
            <w:r w:rsidR="00DA1C87" w:rsidRPr="001C66B5">
              <w:rPr>
                <w:bCs/>
              </w:rPr>
              <w:t xml:space="preserve">Civil Rights </w:t>
            </w:r>
            <w:r w:rsidRPr="001C66B5">
              <w:rPr>
                <w:bCs/>
              </w:rPr>
              <w:t>Complaint Form (attached) may be used to submit complaint information. The complaint must be filled in writing with sasi to properly investigate any complaint:</w:t>
            </w:r>
          </w:p>
          <w:p w14:paraId="63A22487" w14:textId="77777777" w:rsidR="00095E03" w:rsidRPr="001C66B5" w:rsidRDefault="00095E03" w:rsidP="00095E03">
            <w:pPr>
              <w:tabs>
                <w:tab w:val="left" w:pos="3960"/>
              </w:tabs>
              <w:rPr>
                <w:bCs/>
              </w:rPr>
            </w:pPr>
          </w:p>
          <w:p w14:paraId="5E603911" w14:textId="77777777" w:rsidR="00095E03" w:rsidRPr="001C66B5" w:rsidRDefault="00095E03" w:rsidP="00095E03">
            <w:pPr>
              <w:tabs>
                <w:tab w:val="left" w:pos="3960"/>
              </w:tabs>
              <w:rPr>
                <w:bCs/>
              </w:rPr>
            </w:pPr>
            <w:r w:rsidRPr="001C66B5">
              <w:rPr>
                <w:bCs/>
              </w:rPr>
              <w:tab/>
              <w:t>Karen Keyes</w:t>
            </w:r>
          </w:p>
          <w:p w14:paraId="2C7A1BD7" w14:textId="77777777" w:rsidR="00095E03" w:rsidRPr="001C66B5" w:rsidRDefault="00095E03" w:rsidP="00095E03">
            <w:pPr>
              <w:tabs>
                <w:tab w:val="left" w:pos="3960"/>
              </w:tabs>
              <w:rPr>
                <w:bCs/>
              </w:rPr>
            </w:pPr>
            <w:r w:rsidRPr="001C66B5">
              <w:rPr>
                <w:bCs/>
              </w:rPr>
              <w:tab/>
              <w:t>960 West Maple Court</w:t>
            </w:r>
          </w:p>
          <w:p w14:paraId="638AD8B3" w14:textId="77777777" w:rsidR="00095E03" w:rsidRPr="001C66B5" w:rsidRDefault="00095E03" w:rsidP="00095E03">
            <w:pPr>
              <w:tabs>
                <w:tab w:val="left" w:pos="3960"/>
              </w:tabs>
              <w:rPr>
                <w:bCs/>
              </w:rPr>
            </w:pPr>
            <w:r w:rsidRPr="001C66B5">
              <w:rPr>
                <w:bCs/>
              </w:rPr>
              <w:tab/>
              <w:t>Elma, New York 14059</w:t>
            </w:r>
          </w:p>
          <w:p w14:paraId="60A843CF" w14:textId="77777777" w:rsidR="00095E03" w:rsidRPr="001C66B5" w:rsidRDefault="00095E03" w:rsidP="00095E03">
            <w:pPr>
              <w:tabs>
                <w:tab w:val="left" w:pos="3960"/>
              </w:tabs>
              <w:rPr>
                <w:bCs/>
              </w:rPr>
            </w:pPr>
            <w:r w:rsidRPr="001C66B5">
              <w:rPr>
                <w:bCs/>
              </w:rPr>
              <w:tab/>
              <w:t>716-805-1555</w:t>
            </w:r>
          </w:p>
          <w:p w14:paraId="323E54E9" w14:textId="77777777" w:rsidR="00095E03" w:rsidRPr="001C66B5" w:rsidRDefault="00095E03" w:rsidP="00095E03">
            <w:pPr>
              <w:tabs>
                <w:tab w:val="left" w:pos="3960"/>
              </w:tabs>
              <w:rPr>
                <w:bCs/>
              </w:rPr>
            </w:pPr>
          </w:p>
          <w:p w14:paraId="1C4C3A06" w14:textId="77777777" w:rsidR="00095E03" w:rsidRPr="001C66B5" w:rsidRDefault="00095E03" w:rsidP="00095E03">
            <w:pPr>
              <w:tabs>
                <w:tab w:val="left" w:pos="3960"/>
              </w:tabs>
              <w:rPr>
                <w:bCs/>
              </w:rPr>
            </w:pPr>
            <w:r w:rsidRPr="001C66B5">
              <w:rPr>
                <w:b/>
              </w:rPr>
              <w:t>NOTE</w:t>
            </w:r>
            <w:r w:rsidRPr="001C66B5">
              <w:rPr>
                <w:bCs/>
              </w:rPr>
              <w:t xml:space="preserve">: sasi encourages all complainants to certify any mail that is sent through the U.S. Postal Service and/or ensure that all written correspondence can be tracked. For complaints originally submitted by facsimile, an original, signed copy of the complaint must be mailed to the Title VI Designee as soon as possible, but no later than one hundred eighty (180) days </w:t>
            </w:r>
            <w:proofErr w:type="gramStart"/>
            <w:r w:rsidRPr="001C66B5">
              <w:rPr>
                <w:bCs/>
              </w:rPr>
              <w:t>from</w:t>
            </w:r>
            <w:proofErr w:type="gramEnd"/>
            <w:r w:rsidRPr="001C66B5">
              <w:rPr>
                <w:bCs/>
              </w:rPr>
              <w:t xml:space="preserve"> the alleged date of discrimination. </w:t>
            </w:r>
          </w:p>
          <w:p w14:paraId="335AC7AE" w14:textId="77777777" w:rsidR="00095E03" w:rsidRPr="001C66B5" w:rsidRDefault="00095E03" w:rsidP="00095E03">
            <w:pPr>
              <w:tabs>
                <w:tab w:val="left" w:pos="3960"/>
              </w:tabs>
              <w:rPr>
                <w:bCs/>
              </w:rPr>
            </w:pPr>
          </w:p>
          <w:p w14:paraId="3CAB2D56" w14:textId="77777777" w:rsidR="00095E03" w:rsidRPr="001C66B5" w:rsidRDefault="00095E03" w:rsidP="00095E03">
            <w:pPr>
              <w:tabs>
                <w:tab w:val="left" w:pos="3960"/>
              </w:tabs>
              <w:rPr>
                <w:bCs/>
                <w:u w:val="single"/>
              </w:rPr>
            </w:pPr>
            <w:r w:rsidRPr="001C66B5">
              <w:rPr>
                <w:bCs/>
                <w:u w:val="single"/>
              </w:rPr>
              <w:t xml:space="preserve">What happened to the complaint after it is submitted? </w:t>
            </w:r>
          </w:p>
          <w:p w14:paraId="5A0301B7" w14:textId="7A297026" w:rsidR="00095E03" w:rsidRPr="001C66B5" w:rsidRDefault="00095E03" w:rsidP="00095E03">
            <w:pPr>
              <w:tabs>
                <w:tab w:val="left" w:pos="3960"/>
              </w:tabs>
              <w:rPr>
                <w:bCs/>
              </w:rPr>
            </w:pPr>
            <w:r w:rsidRPr="001C66B5">
              <w:rPr>
                <w:bCs/>
              </w:rPr>
              <w:t>All complaints alleging discrimination based on race, color, or national origin in a service or benefit provided by sasi will be directly addressed by sasi for investiga</w:t>
            </w:r>
            <w:r w:rsidR="00DA1C87" w:rsidRPr="001C66B5">
              <w:rPr>
                <w:bCs/>
              </w:rPr>
              <w:t>t</w:t>
            </w:r>
            <w:r w:rsidRPr="001C66B5">
              <w:rPr>
                <w:bCs/>
              </w:rPr>
              <w:t xml:space="preserve">ion. Sasi shall make every effort to address all complaints in an expeditious and thorough manner. </w:t>
            </w:r>
            <w:r w:rsidR="00DA1C87" w:rsidRPr="001C66B5">
              <w:rPr>
                <w:bCs/>
              </w:rPr>
              <w:t xml:space="preserve"> </w:t>
            </w:r>
            <w:r w:rsidRPr="001C66B5">
              <w:rPr>
                <w:bCs/>
              </w:rPr>
              <w:t xml:space="preserve">A letter acknowledging receipt of complaint will be mailed within seven (7) days (attached). Please note that in responding to any requests for additional information, a complainant’s failure to provide the requested information may result in the administrative closure of the complaint. </w:t>
            </w:r>
          </w:p>
          <w:p w14:paraId="4065AEDC" w14:textId="77777777" w:rsidR="00095E03" w:rsidRPr="001C66B5" w:rsidRDefault="00095E03" w:rsidP="00095E03">
            <w:pPr>
              <w:tabs>
                <w:tab w:val="left" w:pos="3960"/>
              </w:tabs>
              <w:rPr>
                <w:bCs/>
              </w:rPr>
            </w:pPr>
          </w:p>
          <w:p w14:paraId="17F1FE8C" w14:textId="77777777" w:rsidR="00095E03" w:rsidRPr="001C66B5" w:rsidRDefault="00095E03" w:rsidP="00095E03">
            <w:pPr>
              <w:tabs>
                <w:tab w:val="left" w:pos="3960"/>
              </w:tabs>
              <w:rPr>
                <w:bCs/>
                <w:u w:val="single"/>
              </w:rPr>
            </w:pPr>
            <w:r w:rsidRPr="001C66B5">
              <w:rPr>
                <w:bCs/>
                <w:u w:val="single"/>
              </w:rPr>
              <w:t xml:space="preserve">How will the complainant be notified of the outcome of the complaint? </w:t>
            </w:r>
          </w:p>
          <w:p w14:paraId="39BF056B" w14:textId="21AFD41E" w:rsidR="00095E03" w:rsidRPr="001C66B5" w:rsidRDefault="00095E03" w:rsidP="00095E03">
            <w:pPr>
              <w:tabs>
                <w:tab w:val="left" w:pos="3960"/>
              </w:tabs>
              <w:rPr>
                <w:bCs/>
              </w:rPr>
            </w:pPr>
            <w:r w:rsidRPr="001C66B5">
              <w:rPr>
                <w:bCs/>
              </w:rPr>
              <w:t xml:space="preserve">The </w:t>
            </w:r>
            <w:r w:rsidR="00DA1C87" w:rsidRPr="001C66B5">
              <w:rPr>
                <w:bCs/>
              </w:rPr>
              <w:t>Chief People Officer/</w:t>
            </w:r>
            <w:r w:rsidRPr="001C66B5">
              <w:rPr>
                <w:bCs/>
              </w:rPr>
              <w:t xml:space="preserve">Title VI </w:t>
            </w:r>
            <w:r w:rsidR="00DA1C87" w:rsidRPr="001C66B5">
              <w:rPr>
                <w:bCs/>
              </w:rPr>
              <w:t>Designee</w:t>
            </w:r>
            <w:r w:rsidRPr="001C66B5">
              <w:rPr>
                <w:bCs/>
              </w:rPr>
              <w:t xml:space="preserve"> will send a final written response letter to the </w:t>
            </w:r>
            <w:r w:rsidR="00DB6502" w:rsidRPr="001C66B5">
              <w:rPr>
                <w:bCs/>
              </w:rPr>
              <w:t>c</w:t>
            </w:r>
            <w:r w:rsidRPr="001C66B5">
              <w:rPr>
                <w:bCs/>
              </w:rPr>
              <w:t>omplainant. In the letter notifying complainant that the complaint is not substantiated the complainant is also advised of his/her/their right to:</w:t>
            </w:r>
          </w:p>
          <w:p w14:paraId="703FBB6D" w14:textId="77777777" w:rsidR="00095E03" w:rsidRPr="001C66B5" w:rsidRDefault="00095E03" w:rsidP="00095E03">
            <w:pPr>
              <w:pStyle w:val="ListParagraph"/>
              <w:numPr>
                <w:ilvl w:val="0"/>
                <w:numId w:val="16"/>
              </w:numPr>
              <w:tabs>
                <w:tab w:val="left" w:pos="3960"/>
              </w:tabs>
              <w:rPr>
                <w:bCs/>
              </w:rPr>
            </w:pPr>
            <w:r w:rsidRPr="001C66B5">
              <w:rPr>
                <w:bCs/>
              </w:rPr>
              <w:t>Provide additional information to sasi for consideration of the complaint within seven (7) calendar days of receipt of the final written decision from sasi and/or</w:t>
            </w:r>
          </w:p>
          <w:p w14:paraId="58063178" w14:textId="77777777" w:rsidR="00095E03" w:rsidRPr="001C66B5" w:rsidRDefault="00095E03" w:rsidP="00095E03">
            <w:pPr>
              <w:pStyle w:val="ListParagraph"/>
              <w:numPr>
                <w:ilvl w:val="0"/>
                <w:numId w:val="16"/>
              </w:numPr>
              <w:tabs>
                <w:tab w:val="left" w:pos="3960"/>
              </w:tabs>
              <w:rPr>
                <w:bCs/>
              </w:rPr>
            </w:pPr>
            <w:r w:rsidRPr="001C66B5">
              <w:rPr>
                <w:bCs/>
              </w:rPr>
              <w:t xml:space="preserve">File a complaint externally with the U.S. Department of Transportation and/or the FTA. Complaints will be investigated within sixty (60) working days of receipt of such complaints. </w:t>
            </w:r>
          </w:p>
          <w:p w14:paraId="00A49F97" w14:textId="77777777" w:rsidR="00095E03" w:rsidRPr="001C66B5" w:rsidRDefault="00095E03" w:rsidP="00095E03">
            <w:pPr>
              <w:tabs>
                <w:tab w:val="left" w:pos="3960"/>
              </w:tabs>
              <w:rPr>
                <w:bCs/>
              </w:rPr>
            </w:pPr>
          </w:p>
          <w:p w14:paraId="468B12E9" w14:textId="77777777" w:rsidR="00095E03" w:rsidRPr="001C66B5" w:rsidRDefault="00095E03" w:rsidP="00095E03">
            <w:pPr>
              <w:tabs>
                <w:tab w:val="left" w:pos="3960"/>
              </w:tabs>
              <w:rPr>
                <w:bCs/>
              </w:rPr>
            </w:pPr>
            <w:r w:rsidRPr="001C66B5">
              <w:rPr>
                <w:bCs/>
              </w:rPr>
              <w:t>In addition to the complaint process described above, a complainant may file a Title VI complaint with the following office:</w:t>
            </w:r>
          </w:p>
          <w:p w14:paraId="7D651669" w14:textId="77777777" w:rsidR="00DA1C87" w:rsidRPr="001C66B5" w:rsidRDefault="00DA1C87" w:rsidP="00DA1C87">
            <w:pPr>
              <w:tabs>
                <w:tab w:val="left" w:pos="3960"/>
              </w:tabs>
              <w:rPr>
                <w:bCs/>
              </w:rPr>
            </w:pPr>
          </w:p>
          <w:p w14:paraId="2A19AE6F" w14:textId="1213BE17" w:rsidR="00DA1C87" w:rsidRPr="001C66B5" w:rsidRDefault="00DA1C87" w:rsidP="00DA1C87">
            <w:pPr>
              <w:tabs>
                <w:tab w:val="left" w:pos="3960"/>
              </w:tabs>
              <w:rPr>
                <w:bCs/>
              </w:rPr>
            </w:pPr>
            <w:r w:rsidRPr="001C66B5">
              <w:rPr>
                <w:bCs/>
              </w:rPr>
              <w:lastRenderedPageBreak/>
              <w:tab/>
              <w:t>Federal Transit Administration Office of Civil Rights</w:t>
            </w:r>
          </w:p>
          <w:p w14:paraId="3645AE91" w14:textId="69D6992A" w:rsidR="00DA1C87" w:rsidRPr="001C66B5" w:rsidRDefault="00DA1C87" w:rsidP="00DA1C87">
            <w:pPr>
              <w:tabs>
                <w:tab w:val="left" w:pos="3960"/>
              </w:tabs>
              <w:rPr>
                <w:bCs/>
              </w:rPr>
            </w:pPr>
            <w:r w:rsidRPr="001C66B5">
              <w:rPr>
                <w:bCs/>
              </w:rPr>
              <w:tab/>
              <w:t>ATTN: Title VI Program Coordinator</w:t>
            </w:r>
          </w:p>
          <w:p w14:paraId="2A46CD24" w14:textId="7754DB68" w:rsidR="00DA1C87" w:rsidRPr="001C66B5" w:rsidRDefault="00DA1C87" w:rsidP="00DA1C87">
            <w:pPr>
              <w:tabs>
                <w:tab w:val="left" w:pos="3960"/>
              </w:tabs>
              <w:rPr>
                <w:bCs/>
              </w:rPr>
            </w:pPr>
            <w:r w:rsidRPr="001C66B5">
              <w:rPr>
                <w:bCs/>
              </w:rPr>
              <w:tab/>
              <w:t>East Building, 5</w:t>
            </w:r>
            <w:r w:rsidRPr="001C66B5">
              <w:rPr>
                <w:bCs/>
                <w:vertAlign w:val="superscript"/>
              </w:rPr>
              <w:t>th</w:t>
            </w:r>
            <w:r w:rsidRPr="001C66B5">
              <w:rPr>
                <w:bCs/>
              </w:rPr>
              <w:t xml:space="preserve"> Floor - TCR</w:t>
            </w:r>
          </w:p>
          <w:p w14:paraId="79389718" w14:textId="16B23301" w:rsidR="00DA1C87" w:rsidRPr="001C66B5" w:rsidRDefault="00DA1C87" w:rsidP="00DA1C87">
            <w:pPr>
              <w:tabs>
                <w:tab w:val="left" w:pos="3960"/>
              </w:tabs>
              <w:rPr>
                <w:bCs/>
              </w:rPr>
            </w:pPr>
            <w:r w:rsidRPr="001C66B5">
              <w:rPr>
                <w:bCs/>
              </w:rPr>
              <w:tab/>
              <w:t>1200 New Jersey Ave. SE</w:t>
            </w:r>
          </w:p>
          <w:p w14:paraId="048A1A27" w14:textId="0289CF70" w:rsidR="00DA1C87" w:rsidRPr="001C66B5" w:rsidRDefault="00DA1C87" w:rsidP="00DA1C87">
            <w:pPr>
              <w:tabs>
                <w:tab w:val="left" w:pos="3960"/>
              </w:tabs>
              <w:rPr>
                <w:bCs/>
              </w:rPr>
            </w:pPr>
            <w:r w:rsidRPr="001C66B5">
              <w:rPr>
                <w:bCs/>
              </w:rPr>
              <w:tab/>
              <w:t>Washington DC  20590</w:t>
            </w:r>
          </w:p>
          <w:p w14:paraId="419409D4" w14:textId="411A07AF" w:rsidR="00DA1C87" w:rsidRPr="001C66B5" w:rsidRDefault="00DA1C87" w:rsidP="00DA1C87">
            <w:pPr>
              <w:tabs>
                <w:tab w:val="left" w:pos="3960"/>
              </w:tabs>
              <w:rPr>
                <w:bCs/>
              </w:rPr>
            </w:pPr>
            <w:r w:rsidRPr="001C66B5">
              <w:rPr>
                <w:bCs/>
              </w:rPr>
              <w:tab/>
            </w:r>
          </w:p>
          <w:p w14:paraId="4F8D749A" w14:textId="77777777" w:rsidR="00095E03" w:rsidRPr="001C66B5" w:rsidRDefault="00095E03" w:rsidP="00095E03">
            <w:pPr>
              <w:tabs>
                <w:tab w:val="left" w:pos="3960"/>
              </w:tabs>
              <w:rPr>
                <w:bCs/>
              </w:rPr>
            </w:pPr>
            <w:r w:rsidRPr="001C66B5">
              <w:rPr>
                <w:bCs/>
              </w:rPr>
              <w:t>In addition to the complaint process described above, a complainant may file an ADA complaint with the following office:</w:t>
            </w:r>
          </w:p>
          <w:p w14:paraId="00BF0A72" w14:textId="77777777" w:rsidR="00095E03" w:rsidRPr="001C66B5" w:rsidRDefault="00095E03" w:rsidP="00095E03">
            <w:pPr>
              <w:tabs>
                <w:tab w:val="left" w:pos="3960"/>
              </w:tabs>
              <w:rPr>
                <w:bCs/>
              </w:rPr>
            </w:pPr>
          </w:p>
          <w:p w14:paraId="7141F41E" w14:textId="3A98CF02" w:rsidR="00095E03" w:rsidRPr="001C66B5" w:rsidRDefault="00095E03" w:rsidP="00095E03">
            <w:pPr>
              <w:tabs>
                <w:tab w:val="left" w:pos="3960"/>
              </w:tabs>
              <w:rPr>
                <w:bCs/>
                <w:u w:val="single"/>
              </w:rPr>
            </w:pPr>
            <w:r w:rsidRPr="001C66B5">
              <w:rPr>
                <w:bCs/>
              </w:rPr>
              <w:t>To file an ADA complaint online</w:t>
            </w:r>
            <w:r w:rsidR="00DA1C87" w:rsidRPr="001C66B5">
              <w:rPr>
                <w:bCs/>
              </w:rPr>
              <w:t xml:space="preserve">, utilize the </w:t>
            </w:r>
            <w:r w:rsidR="00DA1C87" w:rsidRPr="001C66B5">
              <w:rPr>
                <w:bCs/>
                <w:u w:val="single"/>
              </w:rPr>
              <w:t>CIVIL RIGHT DIVISION COMPLAINT FORM</w:t>
            </w:r>
          </w:p>
          <w:p w14:paraId="0A3F0CED" w14:textId="77777777" w:rsidR="00095E03" w:rsidRPr="001C66B5" w:rsidRDefault="00095E03" w:rsidP="00095E03">
            <w:pPr>
              <w:tabs>
                <w:tab w:val="left" w:pos="3960"/>
              </w:tabs>
              <w:rPr>
                <w:bCs/>
              </w:rPr>
            </w:pPr>
          </w:p>
          <w:p w14:paraId="2FDF9479" w14:textId="77777777" w:rsidR="00095E03" w:rsidRPr="001C66B5" w:rsidRDefault="00095E03" w:rsidP="00095E03">
            <w:pPr>
              <w:tabs>
                <w:tab w:val="left" w:pos="3960"/>
              </w:tabs>
              <w:rPr>
                <w:bCs/>
              </w:rPr>
            </w:pPr>
            <w:r w:rsidRPr="001C66B5">
              <w:rPr>
                <w:bCs/>
              </w:rPr>
              <w:t>To file an ADA complaint by mail, send the completed ADA complaint form to:</w:t>
            </w:r>
          </w:p>
          <w:p w14:paraId="438A80CC" w14:textId="77777777" w:rsidR="00DA1C87" w:rsidRPr="001C66B5" w:rsidRDefault="00DA1C87" w:rsidP="00DA1C87">
            <w:pPr>
              <w:tabs>
                <w:tab w:val="left" w:pos="3960"/>
              </w:tabs>
              <w:rPr>
                <w:bCs/>
              </w:rPr>
            </w:pPr>
          </w:p>
          <w:p w14:paraId="337BE1FC" w14:textId="45F99729" w:rsidR="00DA1C87" w:rsidRPr="001C66B5" w:rsidRDefault="00DA1C87" w:rsidP="00DA1C87">
            <w:pPr>
              <w:tabs>
                <w:tab w:val="left" w:pos="3960"/>
              </w:tabs>
              <w:rPr>
                <w:bCs/>
              </w:rPr>
            </w:pPr>
            <w:r w:rsidRPr="001C66B5">
              <w:rPr>
                <w:bCs/>
              </w:rPr>
              <w:tab/>
              <w:t>U.S. Department of Justice</w:t>
            </w:r>
          </w:p>
          <w:p w14:paraId="32994C27" w14:textId="0F37A61B" w:rsidR="00DA1C87" w:rsidRPr="001C66B5" w:rsidRDefault="00DA1C87" w:rsidP="00DA1C87">
            <w:pPr>
              <w:tabs>
                <w:tab w:val="left" w:pos="3960"/>
              </w:tabs>
              <w:rPr>
                <w:bCs/>
              </w:rPr>
            </w:pPr>
            <w:r w:rsidRPr="001C66B5">
              <w:rPr>
                <w:bCs/>
              </w:rPr>
              <w:tab/>
              <w:t>Civil Rights Division</w:t>
            </w:r>
          </w:p>
          <w:p w14:paraId="3E0B3236" w14:textId="43B949E5" w:rsidR="00DA1C87" w:rsidRPr="001C66B5" w:rsidRDefault="00DA1C87" w:rsidP="00DA1C87">
            <w:pPr>
              <w:tabs>
                <w:tab w:val="left" w:pos="3960"/>
              </w:tabs>
              <w:rPr>
                <w:bCs/>
              </w:rPr>
            </w:pPr>
            <w:r w:rsidRPr="001C66B5">
              <w:rPr>
                <w:bCs/>
              </w:rPr>
              <w:tab/>
              <w:t>950 Pennsylvania Ave, NW</w:t>
            </w:r>
          </w:p>
          <w:p w14:paraId="4E920461" w14:textId="02AA01EF" w:rsidR="00DA1C87" w:rsidRPr="001C66B5" w:rsidRDefault="00DA1C87" w:rsidP="00DA1C87">
            <w:pPr>
              <w:tabs>
                <w:tab w:val="left" w:pos="3960"/>
              </w:tabs>
              <w:rPr>
                <w:bCs/>
              </w:rPr>
            </w:pPr>
            <w:r w:rsidRPr="001C66B5">
              <w:rPr>
                <w:bCs/>
              </w:rPr>
              <w:tab/>
              <w:t>4CON, 9</w:t>
            </w:r>
            <w:r w:rsidRPr="001C66B5">
              <w:rPr>
                <w:bCs/>
                <w:vertAlign w:val="superscript"/>
              </w:rPr>
              <w:t>th</w:t>
            </w:r>
            <w:r w:rsidRPr="001C66B5">
              <w:rPr>
                <w:bCs/>
              </w:rPr>
              <w:t xml:space="preserve"> Floor</w:t>
            </w:r>
          </w:p>
          <w:p w14:paraId="52BED102" w14:textId="00235EBD" w:rsidR="00DA1C87" w:rsidRPr="001C66B5" w:rsidRDefault="00DA1C87" w:rsidP="00DA1C87">
            <w:pPr>
              <w:tabs>
                <w:tab w:val="left" w:pos="3960"/>
              </w:tabs>
              <w:rPr>
                <w:bCs/>
              </w:rPr>
            </w:pPr>
            <w:r w:rsidRPr="001C66B5">
              <w:rPr>
                <w:bCs/>
              </w:rPr>
              <w:tab/>
              <w:t>Washington DC 20</w:t>
            </w:r>
            <w:r w:rsidR="0078455E" w:rsidRPr="001C66B5">
              <w:rPr>
                <w:bCs/>
              </w:rPr>
              <w:t>530</w:t>
            </w:r>
            <w:r w:rsidRPr="001C66B5">
              <w:rPr>
                <w:bCs/>
              </w:rPr>
              <w:tab/>
            </w:r>
          </w:p>
          <w:p w14:paraId="7FC50C1F" w14:textId="77777777" w:rsidR="0078455E" w:rsidRPr="001C66B5" w:rsidRDefault="0078455E" w:rsidP="00095E03">
            <w:pPr>
              <w:tabs>
                <w:tab w:val="left" w:pos="3960"/>
              </w:tabs>
              <w:rPr>
                <w:bCs/>
              </w:rPr>
            </w:pPr>
          </w:p>
          <w:p w14:paraId="1F138049" w14:textId="7BE79ED3" w:rsidR="00095E03" w:rsidRPr="001C66B5" w:rsidRDefault="00095E03" w:rsidP="00095E03">
            <w:pPr>
              <w:tabs>
                <w:tab w:val="left" w:pos="3960"/>
              </w:tabs>
              <w:rPr>
                <w:bCs/>
              </w:rPr>
            </w:pPr>
            <w:r w:rsidRPr="001C66B5">
              <w:rPr>
                <w:bCs/>
              </w:rPr>
              <w:t>To file an ADA complaint by facsimile, fax the completed ADA complaint form to: (202) 307-1197</w:t>
            </w:r>
          </w:p>
          <w:p w14:paraId="4A2D353A" w14:textId="77777777" w:rsidR="00095E03" w:rsidRPr="001C66B5" w:rsidRDefault="00095E03" w:rsidP="00095E03">
            <w:pPr>
              <w:tabs>
                <w:tab w:val="left" w:pos="3960"/>
              </w:tabs>
              <w:rPr>
                <w:bCs/>
              </w:rPr>
            </w:pPr>
          </w:p>
          <w:p w14:paraId="505D35F1" w14:textId="77777777" w:rsidR="00095E03" w:rsidRPr="001C66B5" w:rsidRDefault="00095E03" w:rsidP="00095E03">
            <w:pPr>
              <w:tabs>
                <w:tab w:val="left" w:pos="3960"/>
              </w:tabs>
              <w:rPr>
                <w:b/>
                <w:u w:val="single"/>
              </w:rPr>
            </w:pPr>
            <w:r w:rsidRPr="001C66B5">
              <w:rPr>
                <w:b/>
                <w:u w:val="single"/>
              </w:rPr>
              <w:t>Language Assistance Plan (LAP)</w:t>
            </w:r>
          </w:p>
          <w:p w14:paraId="22EB3638" w14:textId="77777777" w:rsidR="00095E03" w:rsidRPr="001C66B5" w:rsidRDefault="00095E03" w:rsidP="00095E03">
            <w:pPr>
              <w:tabs>
                <w:tab w:val="left" w:pos="3960"/>
              </w:tabs>
              <w:rPr>
                <w:bCs/>
              </w:rPr>
            </w:pPr>
            <w:r w:rsidRPr="001C66B5">
              <w:rPr>
                <w:bCs/>
              </w:rPr>
              <w:t xml:space="preserve">FTA Circular 4702.1B was developed by the Federal Transit Administration (FTA) and details the administrative and reporting requirements for recipients of FTA financial assistance to comply with Title VI and related executive orders including on LEP (Limited English Proficiency) persons. </w:t>
            </w:r>
          </w:p>
          <w:p w14:paraId="348BC9C0" w14:textId="77777777" w:rsidR="00095E03" w:rsidRPr="001C66B5" w:rsidRDefault="00095E03" w:rsidP="00095E03">
            <w:pPr>
              <w:tabs>
                <w:tab w:val="left" w:pos="3960"/>
              </w:tabs>
              <w:rPr>
                <w:bCs/>
              </w:rPr>
            </w:pPr>
            <w:r w:rsidRPr="001C66B5">
              <w:rPr>
                <w:bCs/>
              </w:rPr>
              <w:t xml:space="preserve">The United States Department of Transportation (DOT) published guidance that directed its recipients to ensure meaningful access to the benefits, services, information, and other important portions of their programs and activities for LEP customers. </w:t>
            </w:r>
          </w:p>
          <w:p w14:paraId="71C7A88F" w14:textId="77777777" w:rsidR="00095E03" w:rsidRPr="001C66B5" w:rsidRDefault="00095E03" w:rsidP="00095E03">
            <w:pPr>
              <w:tabs>
                <w:tab w:val="left" w:pos="3960"/>
              </w:tabs>
              <w:rPr>
                <w:bCs/>
              </w:rPr>
            </w:pPr>
            <w:r w:rsidRPr="001C66B5">
              <w:rPr>
                <w:bCs/>
              </w:rPr>
              <w:t>Sasi provides free aids and services to people with disabilities to communicate effectively with us, such as:</w:t>
            </w:r>
          </w:p>
          <w:p w14:paraId="139A5FAD" w14:textId="77777777" w:rsidR="00095E03" w:rsidRPr="001C66B5" w:rsidRDefault="00095E03" w:rsidP="00095E03">
            <w:pPr>
              <w:pStyle w:val="ListParagraph"/>
              <w:numPr>
                <w:ilvl w:val="0"/>
                <w:numId w:val="17"/>
              </w:numPr>
              <w:tabs>
                <w:tab w:val="left" w:pos="3960"/>
              </w:tabs>
              <w:rPr>
                <w:bCs/>
              </w:rPr>
            </w:pPr>
            <w:r w:rsidRPr="001C66B5">
              <w:rPr>
                <w:bCs/>
              </w:rPr>
              <w:t>Qualified sign language interpreters</w:t>
            </w:r>
          </w:p>
          <w:p w14:paraId="24552EB7" w14:textId="77777777" w:rsidR="00095E03" w:rsidRPr="001C66B5" w:rsidRDefault="00095E03" w:rsidP="00095E03">
            <w:pPr>
              <w:pStyle w:val="ListParagraph"/>
              <w:numPr>
                <w:ilvl w:val="0"/>
                <w:numId w:val="17"/>
              </w:numPr>
              <w:tabs>
                <w:tab w:val="left" w:pos="3960"/>
              </w:tabs>
              <w:rPr>
                <w:bCs/>
              </w:rPr>
            </w:pPr>
            <w:r w:rsidRPr="001C66B5">
              <w:rPr>
                <w:bCs/>
              </w:rPr>
              <w:t>Written information in other formats (large print, audio, accessible electronic formats, etc.)</w:t>
            </w:r>
          </w:p>
          <w:p w14:paraId="72EDE52A" w14:textId="77777777" w:rsidR="00095E03" w:rsidRPr="001C66B5" w:rsidRDefault="00095E03" w:rsidP="00095E03">
            <w:pPr>
              <w:pStyle w:val="ListParagraph"/>
              <w:numPr>
                <w:ilvl w:val="0"/>
                <w:numId w:val="17"/>
              </w:numPr>
              <w:tabs>
                <w:tab w:val="left" w:pos="3960"/>
              </w:tabs>
              <w:rPr>
                <w:bCs/>
              </w:rPr>
            </w:pPr>
            <w:r w:rsidRPr="001C66B5">
              <w:rPr>
                <w:bCs/>
              </w:rPr>
              <w:t>Provides free language services to people whose primary language is not English, including qualified interpreters and information written in other languages</w:t>
            </w:r>
          </w:p>
          <w:p w14:paraId="2B7D6F6D" w14:textId="77777777" w:rsidR="00095E03" w:rsidRPr="001C66B5" w:rsidRDefault="00095E03" w:rsidP="00095E03">
            <w:pPr>
              <w:tabs>
                <w:tab w:val="left" w:pos="3960"/>
              </w:tabs>
              <w:rPr>
                <w:bCs/>
              </w:rPr>
            </w:pPr>
          </w:p>
          <w:p w14:paraId="0628631F" w14:textId="77777777" w:rsidR="00095E03" w:rsidRPr="001C66B5" w:rsidRDefault="00095E03" w:rsidP="00095E03">
            <w:pPr>
              <w:tabs>
                <w:tab w:val="left" w:pos="3960"/>
              </w:tabs>
              <w:rPr>
                <w:bCs/>
                <w:u w:val="single"/>
              </w:rPr>
            </w:pPr>
            <w:r w:rsidRPr="001C66B5">
              <w:rPr>
                <w:bCs/>
                <w:u w:val="single"/>
              </w:rPr>
              <w:t>Safe Harbor Provision:</w:t>
            </w:r>
          </w:p>
          <w:p w14:paraId="566F4A6B" w14:textId="77777777" w:rsidR="00095E03" w:rsidRPr="001C66B5" w:rsidRDefault="00095E03" w:rsidP="00095E03">
            <w:pPr>
              <w:tabs>
                <w:tab w:val="left" w:pos="3960"/>
              </w:tabs>
              <w:rPr>
                <w:bCs/>
              </w:rPr>
            </w:pPr>
            <w:r w:rsidRPr="001C66B5">
              <w:rPr>
                <w:bCs/>
              </w:rPr>
              <w:t>The federal Transit Authority Circular 4702.1B states</w:t>
            </w:r>
          </w:p>
          <w:p w14:paraId="0686C085" w14:textId="77777777" w:rsidR="00095E03" w:rsidRPr="001C66B5" w:rsidRDefault="00095E03" w:rsidP="00095E03">
            <w:pPr>
              <w:tabs>
                <w:tab w:val="left" w:pos="3960"/>
              </w:tabs>
              <w:rPr>
                <w:bCs/>
              </w:rPr>
            </w:pPr>
          </w:p>
          <w:p w14:paraId="7A945307" w14:textId="77777777" w:rsidR="00095E03" w:rsidRPr="001C66B5" w:rsidRDefault="00095E03" w:rsidP="00095E03">
            <w:pPr>
              <w:tabs>
                <w:tab w:val="left" w:pos="3960"/>
              </w:tabs>
              <w:rPr>
                <w:bCs/>
              </w:rPr>
            </w:pPr>
            <w:r w:rsidRPr="001C66B5">
              <w:rPr>
                <w:bCs/>
              </w:rPr>
              <w:t xml:space="preserve">“DOT has adopted DOJ’s Safe Harbor Provision, which outlines circumstances that can provide a “safe harbor” for recipients regarding translation of written materials for LEP populations. The Safe Harbor Provision stipulates that, if a recipient provides written translation of vital documents for each eligible LEP language group that constitutes five percent (5%) or 1000 people, whichever is less, of the total population of people eligible to be served or likely to be affected or encountered. Then such </w:t>
            </w:r>
            <w:proofErr w:type="gramStart"/>
            <w:r w:rsidRPr="001C66B5">
              <w:rPr>
                <w:bCs/>
              </w:rPr>
              <w:t>action</w:t>
            </w:r>
            <w:proofErr w:type="gramEnd"/>
            <w:r w:rsidRPr="001C66B5">
              <w:rPr>
                <w:bCs/>
              </w:rPr>
              <w:t xml:space="preserve"> will be considered strong evidence of compliance with the recipient’s written translation obligation. Translations of non-vital documents, if needed, can be provided orally. If there are fewer than 50 people in a language group that reached the five percent (5%) trigger, the recipient is not required to translate vital materials but should provide written notice in the primary language of the </w:t>
            </w:r>
            <w:r w:rsidRPr="001C66B5">
              <w:rPr>
                <w:bCs/>
              </w:rPr>
              <w:lastRenderedPageBreak/>
              <w:t xml:space="preserve">LEP language group of the right to receive competent oral interpretation of those written materials, free of cost. </w:t>
            </w:r>
          </w:p>
          <w:p w14:paraId="274233E6" w14:textId="77777777" w:rsidR="00095E03" w:rsidRPr="001C66B5" w:rsidRDefault="00095E03" w:rsidP="00095E03">
            <w:pPr>
              <w:tabs>
                <w:tab w:val="left" w:pos="3960"/>
              </w:tabs>
              <w:rPr>
                <w:bCs/>
              </w:rPr>
            </w:pPr>
          </w:p>
          <w:p w14:paraId="2DBED7EF" w14:textId="77777777" w:rsidR="00095E03" w:rsidRPr="001C66B5" w:rsidRDefault="00095E03" w:rsidP="0078455E">
            <w:pPr>
              <w:tabs>
                <w:tab w:val="left" w:pos="3960"/>
              </w:tabs>
              <w:rPr>
                <w:bCs/>
              </w:rPr>
            </w:pPr>
            <w:r w:rsidRPr="001C66B5">
              <w:rPr>
                <w:bCs/>
              </w:rPr>
              <w:t xml:space="preserve">These safe harbor provisions apply to the translation of written documents only. They do not affect the requirement to provide access to LEP individuals through competent oral interpreters where oral language services are needed and are reasonable. A recipient may determine, based on the Four Factors Analysis, that even though a language meets the threshold specified by the Safe Harbor Provision, written translation may not be an effective means to provide language assistance measures. For example, a recipient may determine that </w:t>
            </w:r>
            <w:proofErr w:type="gramStart"/>
            <w:r w:rsidRPr="001C66B5">
              <w:rPr>
                <w:bCs/>
              </w:rPr>
              <w:t>a large number of</w:t>
            </w:r>
            <w:proofErr w:type="gramEnd"/>
            <w:r w:rsidRPr="001C66B5">
              <w:rPr>
                <w:bCs/>
              </w:rPr>
              <w:t xml:space="preserve"> people in that language group have low literacy skills in their native language and therefore require oral interpretation. In such cases, background documentation regarding the determination shall be provided to FTA in the Title VI Program. </w:t>
            </w:r>
          </w:p>
          <w:p w14:paraId="696BECED" w14:textId="77777777" w:rsidR="0078455E" w:rsidRPr="001C66B5" w:rsidRDefault="0078455E" w:rsidP="0078455E">
            <w:pPr>
              <w:tabs>
                <w:tab w:val="left" w:pos="3960"/>
              </w:tabs>
              <w:rPr>
                <w:bCs/>
              </w:rPr>
            </w:pPr>
          </w:p>
          <w:p w14:paraId="32186BE2" w14:textId="22CE5A67" w:rsidR="0078455E" w:rsidRPr="001C66B5" w:rsidRDefault="0078455E" w:rsidP="0078455E">
            <w:pPr>
              <w:tabs>
                <w:tab w:val="left" w:pos="3960"/>
              </w:tabs>
            </w:pPr>
            <w:r w:rsidRPr="001C66B5">
              <w:rPr>
                <w:b/>
              </w:rPr>
              <w:t>Membership of Non-Elected Committees and Councils:</w:t>
            </w:r>
            <w:r w:rsidR="00DB6502" w:rsidRPr="001C66B5">
              <w:rPr>
                <w:b/>
              </w:rPr>
              <w:t xml:space="preserve">  </w:t>
            </w:r>
            <w:r w:rsidR="00DB6502" w:rsidRPr="001C66B5">
              <w:t xml:space="preserve">sasi does not have a non-elected transit related council </w:t>
            </w:r>
            <w:proofErr w:type="gramStart"/>
            <w:r w:rsidR="00DB6502" w:rsidRPr="001C66B5">
              <w:t>at this time</w:t>
            </w:r>
            <w:proofErr w:type="gramEnd"/>
            <w:r w:rsidR="00DB6502" w:rsidRPr="001C66B5">
              <w:t>.</w:t>
            </w:r>
          </w:p>
          <w:p w14:paraId="6DEF9930" w14:textId="77777777" w:rsidR="0078455E" w:rsidRPr="001C66B5" w:rsidRDefault="0078455E" w:rsidP="0078455E">
            <w:pPr>
              <w:tabs>
                <w:tab w:val="left" w:pos="3960"/>
              </w:tabs>
              <w:rPr>
                <w:b/>
              </w:rPr>
            </w:pPr>
          </w:p>
          <w:p w14:paraId="7498EBF2" w14:textId="58B5F40B" w:rsidR="0078455E" w:rsidRDefault="0078455E" w:rsidP="0078455E">
            <w:pPr>
              <w:tabs>
                <w:tab w:val="left" w:pos="3960"/>
              </w:tabs>
            </w:pPr>
            <w:r w:rsidRPr="001C66B5">
              <w:rPr>
                <w:b/>
              </w:rPr>
              <w:t>Title VI Equity Analysis</w:t>
            </w:r>
            <w:r w:rsidR="001C66B5" w:rsidRPr="001C66B5">
              <w:rPr>
                <w:b/>
              </w:rPr>
              <w:t xml:space="preserve">: </w:t>
            </w:r>
            <w:r w:rsidR="001C66B5" w:rsidRPr="001C66B5">
              <w:rPr>
                <w:bCs/>
              </w:rPr>
              <w:t>sasi</w:t>
            </w:r>
            <w:r w:rsidR="00DB6502" w:rsidRPr="001C66B5">
              <w:t xml:space="preserve"> does not have transit related facilities.</w:t>
            </w:r>
          </w:p>
          <w:p w14:paraId="72CBA7DE" w14:textId="3AE29661" w:rsidR="001C66B5" w:rsidRPr="001C66B5" w:rsidRDefault="001C66B5" w:rsidP="0078455E">
            <w:pPr>
              <w:tabs>
                <w:tab w:val="left" w:pos="3960"/>
              </w:tabs>
            </w:pPr>
          </w:p>
        </w:tc>
      </w:tr>
    </w:tbl>
    <w:p w14:paraId="183193D8" w14:textId="17F0C63D" w:rsidR="00500F66" w:rsidRPr="001C66B5" w:rsidRDefault="00500F66" w:rsidP="00253997">
      <w:r w:rsidRPr="001C66B5">
        <w:lastRenderedPageBreak/>
        <w:t> </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25"/>
        <w:gridCol w:w="6239"/>
      </w:tblGrid>
      <w:tr w:rsidR="001C66B5" w:rsidRPr="001C66B5" w14:paraId="3EFA45E1" w14:textId="77777777" w:rsidTr="003512CB">
        <w:trPr>
          <w:trHeight w:val="80"/>
          <w:tblHeader/>
        </w:trPr>
        <w:tc>
          <w:tcPr>
            <w:tcW w:w="3625" w:type="dxa"/>
          </w:tcPr>
          <w:p w14:paraId="60C21F6E" w14:textId="77777777" w:rsidR="00253997" w:rsidRPr="001C66B5" w:rsidRDefault="00253997" w:rsidP="009F7BC4">
            <w:pPr>
              <w:rPr>
                <w:b/>
              </w:rPr>
            </w:pPr>
            <w:r w:rsidRPr="001C66B5">
              <w:rPr>
                <w:b/>
              </w:rPr>
              <w:t>RESPONSIBILITY</w:t>
            </w:r>
          </w:p>
        </w:tc>
        <w:tc>
          <w:tcPr>
            <w:tcW w:w="6239" w:type="dxa"/>
          </w:tcPr>
          <w:p w14:paraId="123CBBB8" w14:textId="77777777" w:rsidR="00253997" w:rsidRPr="001C66B5" w:rsidRDefault="00253997" w:rsidP="00DA3786">
            <w:pPr>
              <w:rPr>
                <w:b/>
              </w:rPr>
            </w:pPr>
            <w:r w:rsidRPr="001C66B5">
              <w:rPr>
                <w:b/>
              </w:rPr>
              <w:t>PROCEDURES</w:t>
            </w:r>
          </w:p>
        </w:tc>
      </w:tr>
      <w:tr w:rsidR="001C66B5" w:rsidRPr="001C66B5" w14:paraId="2C63232C" w14:textId="77777777" w:rsidTr="00475595">
        <w:trPr>
          <w:trHeight w:val="153"/>
        </w:trPr>
        <w:tc>
          <w:tcPr>
            <w:tcW w:w="3625" w:type="dxa"/>
          </w:tcPr>
          <w:p w14:paraId="64479A25" w14:textId="720CD046" w:rsidR="00D01DE6" w:rsidRPr="001C66B5" w:rsidRDefault="00EF13F1" w:rsidP="009F7BC4">
            <w:pPr>
              <w:rPr>
                <w:bCs/>
              </w:rPr>
            </w:pPr>
            <w:r w:rsidRPr="001C66B5">
              <w:rPr>
                <w:bCs/>
              </w:rPr>
              <w:t xml:space="preserve">All </w:t>
            </w:r>
            <w:r w:rsidR="00660C7B">
              <w:rPr>
                <w:bCs/>
              </w:rPr>
              <w:t>A</w:t>
            </w:r>
            <w:r w:rsidRPr="001C66B5">
              <w:rPr>
                <w:bCs/>
              </w:rPr>
              <w:t>dministrators</w:t>
            </w:r>
          </w:p>
        </w:tc>
        <w:tc>
          <w:tcPr>
            <w:tcW w:w="6239" w:type="dxa"/>
          </w:tcPr>
          <w:p w14:paraId="5976B1E5" w14:textId="6030870B" w:rsidR="00A54123" w:rsidRPr="001C66B5" w:rsidRDefault="009E6A07" w:rsidP="00137585">
            <w:pPr>
              <w:pStyle w:val="ListParagraph"/>
              <w:numPr>
                <w:ilvl w:val="0"/>
                <w:numId w:val="15"/>
              </w:numPr>
            </w:pPr>
            <w:r w:rsidRPr="001C66B5">
              <w:t xml:space="preserve">Communicates established nondiscrimination plans to all employees, </w:t>
            </w:r>
            <w:r w:rsidR="00A54123" w:rsidRPr="001C66B5">
              <w:t>interns,</w:t>
            </w:r>
            <w:r w:rsidRPr="001C66B5">
              <w:t xml:space="preserve"> and volunteers.</w:t>
            </w:r>
          </w:p>
          <w:p w14:paraId="2D52026A" w14:textId="77777777" w:rsidR="009E6A07" w:rsidRPr="001C66B5" w:rsidRDefault="009E6A07" w:rsidP="00BC0C84">
            <w:pPr>
              <w:pStyle w:val="ListParagraph"/>
              <w:numPr>
                <w:ilvl w:val="0"/>
                <w:numId w:val="15"/>
              </w:numPr>
            </w:pPr>
            <w:r w:rsidRPr="001C66B5">
              <w:t>Ensures that all programs and activities are consistent with agency policy.</w:t>
            </w:r>
          </w:p>
          <w:p w14:paraId="19E667FD" w14:textId="61F45A2E" w:rsidR="00BC0C84" w:rsidRPr="001C66B5" w:rsidRDefault="00BC0C84" w:rsidP="00BC0C84">
            <w:pPr>
              <w:pStyle w:val="ListParagraph"/>
              <w:numPr>
                <w:ilvl w:val="0"/>
                <w:numId w:val="15"/>
              </w:numPr>
            </w:pPr>
            <w:r w:rsidRPr="001C66B5">
              <w:t xml:space="preserve">Forwards any concerns or discrimination </w:t>
            </w:r>
            <w:r w:rsidR="00394705" w:rsidRPr="001C66B5">
              <w:t xml:space="preserve">complaints </w:t>
            </w:r>
            <w:r w:rsidRPr="001C66B5">
              <w:t>to Chief People Officer</w:t>
            </w:r>
            <w:r w:rsidR="00F85F83" w:rsidRPr="001C66B5">
              <w:t>/Title VI Designee</w:t>
            </w:r>
            <w:r w:rsidRPr="001C66B5">
              <w:t>.</w:t>
            </w:r>
          </w:p>
          <w:p w14:paraId="29F162AC" w14:textId="100DA158" w:rsidR="003512CB" w:rsidRPr="001C66B5" w:rsidRDefault="003512CB" w:rsidP="00BC0C84"/>
        </w:tc>
      </w:tr>
      <w:tr w:rsidR="001C66B5" w:rsidRPr="001C66B5" w14:paraId="2E4E72B0" w14:textId="77777777" w:rsidTr="00475595">
        <w:trPr>
          <w:trHeight w:val="153"/>
        </w:trPr>
        <w:tc>
          <w:tcPr>
            <w:tcW w:w="3625" w:type="dxa"/>
          </w:tcPr>
          <w:p w14:paraId="7B8C709F" w14:textId="02F8FC57" w:rsidR="003512CB" w:rsidRPr="001C66B5" w:rsidRDefault="00565B8D" w:rsidP="00D01DE6">
            <w:pPr>
              <w:rPr>
                <w:bCs/>
              </w:rPr>
            </w:pPr>
            <w:r w:rsidRPr="001C66B5">
              <w:rPr>
                <w:bCs/>
              </w:rPr>
              <w:t>Chief People Officer</w:t>
            </w:r>
            <w:r w:rsidR="007346E3" w:rsidRPr="001C66B5">
              <w:rPr>
                <w:bCs/>
              </w:rPr>
              <w:t>/</w:t>
            </w:r>
            <w:r w:rsidR="00095E03" w:rsidRPr="001C66B5">
              <w:rPr>
                <w:bCs/>
              </w:rPr>
              <w:t>Title VI Designee</w:t>
            </w:r>
            <w:r w:rsidR="001C66B5" w:rsidRPr="001C66B5">
              <w:rPr>
                <w:bCs/>
              </w:rPr>
              <w:t>/</w:t>
            </w:r>
            <w:r w:rsidR="009E6A07" w:rsidRPr="001C66B5">
              <w:rPr>
                <w:bCs/>
              </w:rPr>
              <w:t xml:space="preserve">Chief Quality </w:t>
            </w:r>
            <w:r w:rsidR="00095E03" w:rsidRPr="001C66B5">
              <w:rPr>
                <w:bCs/>
              </w:rPr>
              <w:t xml:space="preserve">Officer </w:t>
            </w:r>
            <w:r w:rsidR="009E6A07" w:rsidRPr="001C66B5">
              <w:rPr>
                <w:bCs/>
              </w:rPr>
              <w:t xml:space="preserve">and </w:t>
            </w:r>
            <w:r w:rsidRPr="001C66B5">
              <w:rPr>
                <w:bCs/>
              </w:rPr>
              <w:t>Compliance Officer</w:t>
            </w:r>
          </w:p>
        </w:tc>
        <w:tc>
          <w:tcPr>
            <w:tcW w:w="6239" w:type="dxa"/>
          </w:tcPr>
          <w:p w14:paraId="0D4A2954" w14:textId="7296EF2D" w:rsidR="00A54123" w:rsidRPr="001C66B5" w:rsidRDefault="00BC0C84" w:rsidP="00137585">
            <w:pPr>
              <w:pStyle w:val="ListParagraph"/>
              <w:numPr>
                <w:ilvl w:val="0"/>
                <w:numId w:val="15"/>
              </w:numPr>
            </w:pPr>
            <w:r w:rsidRPr="001C66B5">
              <w:t xml:space="preserve">Ensures policy will be </w:t>
            </w:r>
            <w:r w:rsidR="009E6A07" w:rsidRPr="001C66B5">
              <w:t xml:space="preserve">made </w:t>
            </w:r>
            <w:r w:rsidR="00095E03" w:rsidRPr="001C66B5">
              <w:t xml:space="preserve">available </w:t>
            </w:r>
            <w:r w:rsidR="009E6A07" w:rsidRPr="001C66B5">
              <w:t xml:space="preserve">to all stakeholders (e.g. </w:t>
            </w:r>
            <w:r w:rsidRPr="001C66B5">
              <w:t>sasi intranet</w:t>
            </w:r>
            <w:r w:rsidR="009E6A07" w:rsidRPr="001C66B5">
              <w:t>)</w:t>
            </w:r>
            <w:r w:rsidR="00095E03" w:rsidRPr="001C66B5">
              <w:t xml:space="preserve"> as well as ensuring information is posted at major sites and in agency vehicles. </w:t>
            </w:r>
          </w:p>
          <w:p w14:paraId="7BF3C9B7" w14:textId="77777777" w:rsidR="00D01DE6" w:rsidRPr="001C66B5" w:rsidRDefault="009E6A07" w:rsidP="00A54123">
            <w:pPr>
              <w:pStyle w:val="ListParagraph"/>
              <w:numPr>
                <w:ilvl w:val="0"/>
                <w:numId w:val="15"/>
              </w:numPr>
            </w:pPr>
            <w:r w:rsidRPr="001C66B5">
              <w:t>Ensures that non-discrimination policy statement is included in contractual agreements with business associates.</w:t>
            </w:r>
          </w:p>
          <w:p w14:paraId="55C9805E" w14:textId="2485CE5B" w:rsidR="00A54123" w:rsidRPr="001C66B5" w:rsidRDefault="00A54123" w:rsidP="00A54123"/>
        </w:tc>
      </w:tr>
      <w:tr w:rsidR="001C66B5" w:rsidRPr="001C66B5" w14:paraId="3ABE4424" w14:textId="77777777" w:rsidTr="00475595">
        <w:trPr>
          <w:trHeight w:val="153"/>
        </w:trPr>
        <w:tc>
          <w:tcPr>
            <w:tcW w:w="3625" w:type="dxa"/>
          </w:tcPr>
          <w:p w14:paraId="6BB1DCC3" w14:textId="0C33086D" w:rsidR="005465F3" w:rsidRPr="001C66B5" w:rsidRDefault="00BC0C84" w:rsidP="00475595">
            <w:pPr>
              <w:rPr>
                <w:bCs/>
              </w:rPr>
            </w:pPr>
            <w:r w:rsidRPr="001C66B5">
              <w:rPr>
                <w:bCs/>
              </w:rPr>
              <w:t>Chief People Officer</w:t>
            </w:r>
            <w:r w:rsidR="00095E03" w:rsidRPr="001C66B5">
              <w:rPr>
                <w:bCs/>
              </w:rPr>
              <w:t xml:space="preserve">/Title VI Designee </w:t>
            </w:r>
          </w:p>
          <w:p w14:paraId="65F065F6" w14:textId="27EE5013" w:rsidR="005A1652" w:rsidRPr="001C66B5" w:rsidRDefault="005A1652" w:rsidP="009F7BC4"/>
        </w:tc>
        <w:tc>
          <w:tcPr>
            <w:tcW w:w="6239" w:type="dxa"/>
          </w:tcPr>
          <w:p w14:paraId="16FE7F12" w14:textId="4D1A9A32" w:rsidR="00A54123" w:rsidRPr="001C66B5" w:rsidRDefault="00BC0C84" w:rsidP="00137585">
            <w:pPr>
              <w:pStyle w:val="ListParagraph"/>
              <w:numPr>
                <w:ilvl w:val="0"/>
                <w:numId w:val="15"/>
              </w:numPr>
            </w:pPr>
            <w:r w:rsidRPr="001C66B5">
              <w:t xml:space="preserve">Ensures thorough investigation of any </w:t>
            </w:r>
            <w:r w:rsidR="00EF13F1" w:rsidRPr="001C66B5">
              <w:t>complaints involving allegations of discrimination</w:t>
            </w:r>
            <w:r w:rsidR="000C32FA" w:rsidRPr="001C66B5">
              <w:t>, including people sasi supports via the OPWDD 624 process</w:t>
            </w:r>
            <w:r w:rsidR="00EF13F1" w:rsidRPr="001C66B5">
              <w:t>.</w:t>
            </w:r>
          </w:p>
          <w:p w14:paraId="47A908AA" w14:textId="00B0F3DF" w:rsidR="00F9576D" w:rsidRPr="001C66B5" w:rsidRDefault="00BC0C84" w:rsidP="00EF13F1">
            <w:pPr>
              <w:pStyle w:val="ListParagraph"/>
              <w:numPr>
                <w:ilvl w:val="0"/>
                <w:numId w:val="15"/>
              </w:numPr>
            </w:pPr>
            <w:r w:rsidRPr="001C66B5">
              <w:t>Ensures appropriate follow up occurs regarding any investigation findings involving allegations of discrimination.</w:t>
            </w:r>
          </w:p>
        </w:tc>
      </w:tr>
    </w:tbl>
    <w:p w14:paraId="793C3786" w14:textId="44F976FB" w:rsidR="002E035D" w:rsidRDefault="002E035D" w:rsidP="00F9576D">
      <w:pPr>
        <w:tabs>
          <w:tab w:val="left" w:pos="3960"/>
        </w:tabs>
        <w:rPr>
          <w:bCs/>
        </w:rPr>
      </w:pPr>
    </w:p>
    <w:p w14:paraId="3156533A" w14:textId="4C140FDA" w:rsidR="00342A1E" w:rsidRDefault="00342A1E" w:rsidP="00F9576D">
      <w:pPr>
        <w:tabs>
          <w:tab w:val="left" w:pos="3960"/>
        </w:tabs>
        <w:rPr>
          <w:bCs/>
        </w:rPr>
      </w:pPr>
    </w:p>
    <w:p w14:paraId="38B0F1BE" w14:textId="054AE721" w:rsidR="00342A1E" w:rsidRDefault="00342A1E" w:rsidP="00F9576D">
      <w:pPr>
        <w:tabs>
          <w:tab w:val="left" w:pos="3960"/>
        </w:tabs>
        <w:rPr>
          <w:bCs/>
        </w:rPr>
      </w:pPr>
      <w:r w:rsidRPr="00342A1E">
        <w:rPr>
          <w:bCs/>
        </w:rPr>
        <w:t>Attachments:</w:t>
      </w:r>
    </w:p>
    <w:p w14:paraId="5E2EC214" w14:textId="02F03FC1" w:rsidR="006B6F0F" w:rsidRDefault="00031CC3" w:rsidP="00F9576D">
      <w:pPr>
        <w:tabs>
          <w:tab w:val="left" w:pos="3960"/>
        </w:tabs>
        <w:rPr>
          <w:bCs/>
        </w:rPr>
      </w:pPr>
      <w:hyperlink r:id="rId11" w:history="1">
        <w:r w:rsidR="006B6F0F" w:rsidRPr="00031CC3">
          <w:rPr>
            <w:rStyle w:val="Hyperlink"/>
            <w:bCs/>
          </w:rPr>
          <w:t>Title VI Notice to Public</w:t>
        </w:r>
      </w:hyperlink>
    </w:p>
    <w:p w14:paraId="15E57E03" w14:textId="48F1A902" w:rsidR="00095E03" w:rsidRPr="000C32FA" w:rsidRDefault="00031CC3" w:rsidP="00F9576D">
      <w:pPr>
        <w:tabs>
          <w:tab w:val="left" w:pos="3960"/>
        </w:tabs>
        <w:rPr>
          <w:bCs/>
        </w:rPr>
      </w:pPr>
      <w:hyperlink r:id="rId12" w:history="1">
        <w:r w:rsidR="006B6F0F" w:rsidRPr="00031CC3">
          <w:rPr>
            <w:rStyle w:val="Hyperlink"/>
            <w:bCs/>
          </w:rPr>
          <w:t>Title VI Civil Rights Complaint Form</w:t>
        </w:r>
      </w:hyperlink>
      <w:r w:rsidR="006B6F0F">
        <w:rPr>
          <w:bCs/>
        </w:rPr>
        <w:t xml:space="preserve"> </w:t>
      </w:r>
    </w:p>
    <w:p w14:paraId="62A5A3F5" w14:textId="77777777" w:rsidR="003512CB" w:rsidRDefault="003512CB" w:rsidP="00F9576D">
      <w:pPr>
        <w:tabs>
          <w:tab w:val="left" w:pos="3960"/>
        </w:tabs>
        <w:rPr>
          <w:bCs/>
        </w:rPr>
      </w:pPr>
    </w:p>
    <w:p w14:paraId="0B1BD94D" w14:textId="77777777" w:rsidR="002E035D" w:rsidRDefault="002E035D" w:rsidP="00F9576D">
      <w:pPr>
        <w:tabs>
          <w:tab w:val="left" w:pos="3960"/>
        </w:tabs>
        <w:rPr>
          <w:bCs/>
        </w:rPr>
      </w:pPr>
    </w:p>
    <w:p w14:paraId="3AE68743" w14:textId="3C7C2528" w:rsidR="00F9576D" w:rsidRDefault="00F9576D" w:rsidP="00DD617F">
      <w:pPr>
        <w:tabs>
          <w:tab w:val="left" w:pos="3960"/>
        </w:tabs>
        <w:rPr>
          <w:bCs/>
        </w:rPr>
      </w:pPr>
    </w:p>
    <w:p w14:paraId="04F60380" w14:textId="07390BA7" w:rsidR="00AC254A" w:rsidRDefault="00F9576D" w:rsidP="00A54123">
      <w:pPr>
        <w:tabs>
          <w:tab w:val="left" w:pos="3960"/>
        </w:tabs>
        <w:rPr>
          <w:rFonts w:ascii="Arial" w:hAnsi="Arial" w:cs="Arial"/>
          <w:sz w:val="20"/>
          <w:szCs w:val="20"/>
        </w:rPr>
      </w:pPr>
      <w:r>
        <w:rPr>
          <w:bCs/>
        </w:rPr>
        <w:tab/>
      </w:r>
      <w:r>
        <w:rPr>
          <w:bCs/>
        </w:rPr>
        <w:tab/>
      </w:r>
      <w:r w:rsidR="00031CC3">
        <w:rPr>
          <w:bCs/>
        </w:rPr>
        <w:pict w14:anchorId="6DF91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3" o:title=""/>
            <o:lock v:ext="edit" ungrouping="t" rotation="t" cropping="t" verticies="t" text="t" grouping="t"/>
            <o:signatureline v:ext="edit" id="{96CFF49B-FD3E-48AE-A3AA-6EA5B19430E2}" provid="{00000000-0000-0000-0000-000000000000}" o:suggestedsigner="Jeffrey M. Paterson" o:suggestedsigner2="President &amp; CEO" o:suggestedsigneremail="jeff.paterson@sasinc.org" issignatureline="t"/>
          </v:shape>
        </w:pict>
      </w:r>
    </w:p>
    <w:p w14:paraId="6CF0EAF7" w14:textId="77777777" w:rsidR="00253997" w:rsidRPr="00811B29" w:rsidRDefault="00253997" w:rsidP="00F9576D">
      <w:pPr>
        <w:rPr>
          <w:rFonts w:ascii="Arial" w:hAnsi="Arial" w:cs="Arial"/>
          <w:sz w:val="20"/>
          <w:szCs w:val="20"/>
        </w:rPr>
      </w:pPr>
    </w:p>
    <w:p w14:paraId="7172EFAB" w14:textId="77777777" w:rsidR="00253997" w:rsidRPr="00811B29" w:rsidRDefault="00253997" w:rsidP="00253997">
      <w:pPr>
        <w:rPr>
          <w:rFonts w:ascii="Arial" w:hAnsi="Arial" w:cs="Arial"/>
          <w:sz w:val="20"/>
          <w:szCs w:val="20"/>
        </w:rPr>
      </w:pPr>
    </w:p>
    <w:sectPr w:rsidR="00253997" w:rsidRPr="00811B29" w:rsidSect="00811B29">
      <w:headerReference w:type="default" r:id="rId14"/>
      <w:pgSz w:w="12240" w:h="15840"/>
      <w:pgMar w:top="81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1A062" w14:textId="77777777" w:rsidR="00F87D83" w:rsidRDefault="00F87D83" w:rsidP="00253997">
      <w:r>
        <w:separator/>
      </w:r>
    </w:p>
  </w:endnote>
  <w:endnote w:type="continuationSeparator" w:id="0">
    <w:p w14:paraId="3F93AEB5" w14:textId="77777777" w:rsidR="00F87D83" w:rsidRDefault="00F87D83" w:rsidP="0025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D044B" w14:textId="77777777" w:rsidR="00F87D83" w:rsidRDefault="00F87D83" w:rsidP="00253997">
      <w:r>
        <w:separator/>
      </w:r>
    </w:p>
  </w:footnote>
  <w:footnote w:type="continuationSeparator" w:id="0">
    <w:p w14:paraId="10FA9054" w14:textId="77777777" w:rsidR="00F87D83" w:rsidRDefault="00F87D83" w:rsidP="00253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58E77A57" w14:textId="77777777" w:rsidR="00601D3B" w:rsidRDefault="00601D3B">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77AC0531" w14:textId="77777777" w:rsidR="00475595" w:rsidRDefault="00475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E76"/>
    <w:multiLevelType w:val="hybridMultilevel"/>
    <w:tmpl w:val="14FEA7A8"/>
    <w:lvl w:ilvl="0" w:tplc="4DBED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226AB"/>
    <w:multiLevelType w:val="hybridMultilevel"/>
    <w:tmpl w:val="554C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76D00"/>
    <w:multiLevelType w:val="hybridMultilevel"/>
    <w:tmpl w:val="14E0571E"/>
    <w:lvl w:ilvl="0" w:tplc="56CC2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93B9E"/>
    <w:multiLevelType w:val="hybridMultilevel"/>
    <w:tmpl w:val="0C94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B1727B"/>
    <w:multiLevelType w:val="hybridMultilevel"/>
    <w:tmpl w:val="535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A0DC1"/>
    <w:multiLevelType w:val="hybridMultilevel"/>
    <w:tmpl w:val="E07448A8"/>
    <w:lvl w:ilvl="0" w:tplc="56CC2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76AF5"/>
    <w:multiLevelType w:val="hybridMultilevel"/>
    <w:tmpl w:val="10F0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C28A6"/>
    <w:multiLevelType w:val="hybridMultilevel"/>
    <w:tmpl w:val="5E96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F3D9A"/>
    <w:multiLevelType w:val="hybridMultilevel"/>
    <w:tmpl w:val="EC9EE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43934"/>
    <w:multiLevelType w:val="hybridMultilevel"/>
    <w:tmpl w:val="BE647376"/>
    <w:lvl w:ilvl="0" w:tplc="56CC2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62A64"/>
    <w:multiLevelType w:val="hybridMultilevel"/>
    <w:tmpl w:val="9D4E4F60"/>
    <w:lvl w:ilvl="0" w:tplc="56CC2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6598F"/>
    <w:multiLevelType w:val="hybridMultilevel"/>
    <w:tmpl w:val="1E286F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2623A0"/>
    <w:multiLevelType w:val="hybridMultilevel"/>
    <w:tmpl w:val="56CA0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045159"/>
    <w:multiLevelType w:val="hybridMultilevel"/>
    <w:tmpl w:val="09207C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A13AE1"/>
    <w:multiLevelType w:val="hybridMultilevel"/>
    <w:tmpl w:val="DA66F4AE"/>
    <w:lvl w:ilvl="0" w:tplc="56CC2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16034D"/>
    <w:multiLevelType w:val="hybridMultilevel"/>
    <w:tmpl w:val="C440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891CB2"/>
    <w:multiLevelType w:val="hybridMultilevel"/>
    <w:tmpl w:val="0C94D5FE"/>
    <w:lvl w:ilvl="0" w:tplc="56CC2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D60839"/>
    <w:multiLevelType w:val="hybridMultilevel"/>
    <w:tmpl w:val="C048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476306">
    <w:abstractNumId w:val="13"/>
  </w:num>
  <w:num w:numId="2" w16cid:durableId="1641613851">
    <w:abstractNumId w:val="6"/>
  </w:num>
  <w:num w:numId="3" w16cid:durableId="1593972512">
    <w:abstractNumId w:val="11"/>
  </w:num>
  <w:num w:numId="4" w16cid:durableId="1446076898">
    <w:abstractNumId w:val="5"/>
  </w:num>
  <w:num w:numId="5" w16cid:durableId="1941257968">
    <w:abstractNumId w:val="3"/>
  </w:num>
  <w:num w:numId="6" w16cid:durableId="228200568">
    <w:abstractNumId w:val="16"/>
  </w:num>
  <w:num w:numId="7" w16cid:durableId="274484557">
    <w:abstractNumId w:val="14"/>
  </w:num>
  <w:num w:numId="8" w16cid:durableId="1338851363">
    <w:abstractNumId w:val="2"/>
  </w:num>
  <w:num w:numId="9" w16cid:durableId="981813538">
    <w:abstractNumId w:val="9"/>
  </w:num>
  <w:num w:numId="10" w16cid:durableId="15623742">
    <w:abstractNumId w:val="10"/>
  </w:num>
  <w:num w:numId="11" w16cid:durableId="1312978178">
    <w:abstractNumId w:val="15"/>
  </w:num>
  <w:num w:numId="12" w16cid:durableId="493031281">
    <w:abstractNumId w:val="17"/>
  </w:num>
  <w:num w:numId="13" w16cid:durableId="82343195">
    <w:abstractNumId w:val="1"/>
  </w:num>
  <w:num w:numId="14" w16cid:durableId="1729259814">
    <w:abstractNumId w:val="0"/>
  </w:num>
  <w:num w:numId="15" w16cid:durableId="2104376121">
    <w:abstractNumId w:val="12"/>
  </w:num>
  <w:num w:numId="16" w16cid:durableId="550925027">
    <w:abstractNumId w:val="7"/>
  </w:num>
  <w:num w:numId="17" w16cid:durableId="1676492871">
    <w:abstractNumId w:val="8"/>
  </w:num>
  <w:num w:numId="18" w16cid:durableId="398795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97"/>
    <w:rsid w:val="00006022"/>
    <w:rsid w:val="00031CC3"/>
    <w:rsid w:val="0004505E"/>
    <w:rsid w:val="000539C0"/>
    <w:rsid w:val="0006012F"/>
    <w:rsid w:val="00073E87"/>
    <w:rsid w:val="000761C8"/>
    <w:rsid w:val="00095E03"/>
    <w:rsid w:val="000C32FA"/>
    <w:rsid w:val="000D190C"/>
    <w:rsid w:val="000E307D"/>
    <w:rsid w:val="000F04D4"/>
    <w:rsid w:val="000F0912"/>
    <w:rsid w:val="00102237"/>
    <w:rsid w:val="00137585"/>
    <w:rsid w:val="001A0FC1"/>
    <w:rsid w:val="001A4B34"/>
    <w:rsid w:val="001C66B5"/>
    <w:rsid w:val="001E4FCE"/>
    <w:rsid w:val="00220AD1"/>
    <w:rsid w:val="00240148"/>
    <w:rsid w:val="00253997"/>
    <w:rsid w:val="002560BB"/>
    <w:rsid w:val="00272D10"/>
    <w:rsid w:val="002815C8"/>
    <w:rsid w:val="002A472F"/>
    <w:rsid w:val="002C2127"/>
    <w:rsid w:val="002E035D"/>
    <w:rsid w:val="002E1A1E"/>
    <w:rsid w:val="002E1E6A"/>
    <w:rsid w:val="003229D2"/>
    <w:rsid w:val="00342A1E"/>
    <w:rsid w:val="00343FE5"/>
    <w:rsid w:val="003512CB"/>
    <w:rsid w:val="00361546"/>
    <w:rsid w:val="00363CEF"/>
    <w:rsid w:val="003807EF"/>
    <w:rsid w:val="00390C13"/>
    <w:rsid w:val="00394705"/>
    <w:rsid w:val="003D4A90"/>
    <w:rsid w:val="004460A7"/>
    <w:rsid w:val="004461B6"/>
    <w:rsid w:val="00475595"/>
    <w:rsid w:val="00475ABB"/>
    <w:rsid w:val="00487D4B"/>
    <w:rsid w:val="004A7A2C"/>
    <w:rsid w:val="004E45AD"/>
    <w:rsid w:val="004F4DDD"/>
    <w:rsid w:val="004F5251"/>
    <w:rsid w:val="004F69C7"/>
    <w:rsid w:val="00500F66"/>
    <w:rsid w:val="00502DE7"/>
    <w:rsid w:val="005465F3"/>
    <w:rsid w:val="00565B8D"/>
    <w:rsid w:val="005A1652"/>
    <w:rsid w:val="005F1C67"/>
    <w:rsid w:val="005F2318"/>
    <w:rsid w:val="00601D3B"/>
    <w:rsid w:val="006157B9"/>
    <w:rsid w:val="00641F26"/>
    <w:rsid w:val="00653295"/>
    <w:rsid w:val="00660C7B"/>
    <w:rsid w:val="006630D5"/>
    <w:rsid w:val="00664F7A"/>
    <w:rsid w:val="006A51D8"/>
    <w:rsid w:val="006B6F0F"/>
    <w:rsid w:val="006C5921"/>
    <w:rsid w:val="007165B7"/>
    <w:rsid w:val="0073172E"/>
    <w:rsid w:val="007346E3"/>
    <w:rsid w:val="00735BEB"/>
    <w:rsid w:val="007423B5"/>
    <w:rsid w:val="007429C7"/>
    <w:rsid w:val="00747EEB"/>
    <w:rsid w:val="00755966"/>
    <w:rsid w:val="00774119"/>
    <w:rsid w:val="007806DF"/>
    <w:rsid w:val="0078455E"/>
    <w:rsid w:val="007B11DB"/>
    <w:rsid w:val="007E4CDD"/>
    <w:rsid w:val="007E5E97"/>
    <w:rsid w:val="00811B29"/>
    <w:rsid w:val="00825853"/>
    <w:rsid w:val="008366EC"/>
    <w:rsid w:val="00847178"/>
    <w:rsid w:val="00897BD8"/>
    <w:rsid w:val="008D50CA"/>
    <w:rsid w:val="00913131"/>
    <w:rsid w:val="0092228E"/>
    <w:rsid w:val="00933E4C"/>
    <w:rsid w:val="00943FB7"/>
    <w:rsid w:val="009A5960"/>
    <w:rsid w:val="009C3E80"/>
    <w:rsid w:val="009C77B7"/>
    <w:rsid w:val="009E580B"/>
    <w:rsid w:val="009E6A07"/>
    <w:rsid w:val="009F5229"/>
    <w:rsid w:val="009F7BC4"/>
    <w:rsid w:val="00A01698"/>
    <w:rsid w:val="00A54123"/>
    <w:rsid w:val="00A66D05"/>
    <w:rsid w:val="00A748CD"/>
    <w:rsid w:val="00A87D63"/>
    <w:rsid w:val="00AB2643"/>
    <w:rsid w:val="00AC254A"/>
    <w:rsid w:val="00B33077"/>
    <w:rsid w:val="00B52EC2"/>
    <w:rsid w:val="00B55DAF"/>
    <w:rsid w:val="00B76D3D"/>
    <w:rsid w:val="00B9082E"/>
    <w:rsid w:val="00B96635"/>
    <w:rsid w:val="00BC0C84"/>
    <w:rsid w:val="00C167AF"/>
    <w:rsid w:val="00C36CFE"/>
    <w:rsid w:val="00C4391F"/>
    <w:rsid w:val="00C50752"/>
    <w:rsid w:val="00C7078B"/>
    <w:rsid w:val="00C8405D"/>
    <w:rsid w:val="00CB53F3"/>
    <w:rsid w:val="00CD56DE"/>
    <w:rsid w:val="00D01DE6"/>
    <w:rsid w:val="00D36532"/>
    <w:rsid w:val="00DA1C87"/>
    <w:rsid w:val="00DA3786"/>
    <w:rsid w:val="00DB6502"/>
    <w:rsid w:val="00DC720A"/>
    <w:rsid w:val="00DD1FA8"/>
    <w:rsid w:val="00DD617F"/>
    <w:rsid w:val="00DF05A3"/>
    <w:rsid w:val="00E0449C"/>
    <w:rsid w:val="00E2005B"/>
    <w:rsid w:val="00E21730"/>
    <w:rsid w:val="00EF13F1"/>
    <w:rsid w:val="00F17DCF"/>
    <w:rsid w:val="00F26C30"/>
    <w:rsid w:val="00F35724"/>
    <w:rsid w:val="00F720AA"/>
    <w:rsid w:val="00F774E2"/>
    <w:rsid w:val="00F85F83"/>
    <w:rsid w:val="00F87D83"/>
    <w:rsid w:val="00F9576D"/>
    <w:rsid w:val="00FB468F"/>
    <w:rsid w:val="00FC0535"/>
    <w:rsid w:val="00FE44F9"/>
    <w:rsid w:val="00FE5ECA"/>
    <w:rsid w:val="00FF6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5FC975"/>
  <w15:chartTrackingRefBased/>
  <w15:docId w15:val="{92FB90DF-A5F1-4AA4-9BAA-1EB33BE8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3F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3997"/>
    <w:rPr>
      <w:rFonts w:ascii="Tahoma" w:hAnsi="Tahoma" w:cs="Tahoma"/>
      <w:sz w:val="16"/>
      <w:szCs w:val="16"/>
    </w:rPr>
  </w:style>
  <w:style w:type="character" w:customStyle="1" w:styleId="BalloonTextChar">
    <w:name w:val="Balloon Text Char"/>
    <w:link w:val="BalloonText"/>
    <w:uiPriority w:val="99"/>
    <w:semiHidden/>
    <w:rsid w:val="00253997"/>
    <w:rPr>
      <w:rFonts w:ascii="Tahoma" w:eastAsia="Times New Roman" w:hAnsi="Tahoma" w:cs="Tahoma"/>
      <w:sz w:val="16"/>
      <w:szCs w:val="16"/>
    </w:rPr>
  </w:style>
  <w:style w:type="paragraph" w:styleId="Header">
    <w:name w:val="header"/>
    <w:basedOn w:val="Normal"/>
    <w:link w:val="HeaderChar"/>
    <w:uiPriority w:val="99"/>
    <w:unhideWhenUsed/>
    <w:rsid w:val="00253997"/>
    <w:pPr>
      <w:tabs>
        <w:tab w:val="center" w:pos="4680"/>
        <w:tab w:val="right" w:pos="9360"/>
      </w:tabs>
    </w:pPr>
  </w:style>
  <w:style w:type="character" w:customStyle="1" w:styleId="HeaderChar">
    <w:name w:val="Header Char"/>
    <w:link w:val="Header"/>
    <w:uiPriority w:val="99"/>
    <w:rsid w:val="002539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3997"/>
    <w:pPr>
      <w:tabs>
        <w:tab w:val="center" w:pos="4680"/>
        <w:tab w:val="right" w:pos="9360"/>
      </w:tabs>
    </w:pPr>
  </w:style>
  <w:style w:type="character" w:customStyle="1" w:styleId="FooterChar">
    <w:name w:val="Footer Char"/>
    <w:link w:val="Footer"/>
    <w:uiPriority w:val="99"/>
    <w:rsid w:val="00253997"/>
    <w:rPr>
      <w:rFonts w:ascii="Times New Roman" w:eastAsia="Times New Roman" w:hAnsi="Times New Roman" w:cs="Times New Roman"/>
      <w:sz w:val="24"/>
      <w:szCs w:val="24"/>
    </w:rPr>
  </w:style>
  <w:style w:type="paragraph" w:styleId="ListParagraph">
    <w:name w:val="List Paragraph"/>
    <w:basedOn w:val="Normal"/>
    <w:uiPriority w:val="34"/>
    <w:qFormat/>
    <w:rsid w:val="004E45AD"/>
    <w:pPr>
      <w:ind w:left="720"/>
      <w:contextualSpacing/>
    </w:pPr>
  </w:style>
  <w:style w:type="table" w:styleId="TableGrid">
    <w:name w:val="Table Grid"/>
    <w:basedOn w:val="TableNormal"/>
    <w:uiPriority w:val="59"/>
    <w:rsid w:val="00475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123"/>
    <w:rPr>
      <w:rFonts w:ascii="Times New Roman" w:eastAsia="Times New Roman" w:hAnsi="Times New Roman"/>
      <w:sz w:val="24"/>
      <w:szCs w:val="24"/>
    </w:rPr>
  </w:style>
  <w:style w:type="character" w:styleId="Hyperlink">
    <w:name w:val="Hyperlink"/>
    <w:basedOn w:val="DefaultParagraphFont"/>
    <w:uiPriority w:val="99"/>
    <w:unhideWhenUsed/>
    <w:rsid w:val="007B11DB"/>
    <w:rPr>
      <w:color w:val="0563C1" w:themeColor="hyperlink"/>
      <w:u w:val="single"/>
    </w:rPr>
  </w:style>
  <w:style w:type="character" w:styleId="UnresolvedMention">
    <w:name w:val="Unresolved Mention"/>
    <w:basedOn w:val="DefaultParagraphFont"/>
    <w:uiPriority w:val="99"/>
    <w:semiHidden/>
    <w:unhideWhenUsed/>
    <w:rsid w:val="007B11DB"/>
    <w:rPr>
      <w:color w:val="605E5C"/>
      <w:shd w:val="clear" w:color="auto" w:fill="E1DFDD"/>
    </w:rPr>
  </w:style>
  <w:style w:type="paragraph" w:styleId="CommentText">
    <w:name w:val="annotation text"/>
    <w:basedOn w:val="Normal"/>
    <w:link w:val="CommentTextChar"/>
    <w:uiPriority w:val="99"/>
    <w:unhideWhenUsed/>
    <w:rsid w:val="0006012F"/>
    <w:rPr>
      <w:sz w:val="20"/>
      <w:szCs w:val="20"/>
    </w:rPr>
  </w:style>
  <w:style w:type="character" w:customStyle="1" w:styleId="CommentTextChar">
    <w:name w:val="Comment Text Char"/>
    <w:basedOn w:val="DefaultParagraphFont"/>
    <w:link w:val="CommentText"/>
    <w:uiPriority w:val="99"/>
    <w:rsid w:val="0006012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240">
      <w:bodyDiv w:val="1"/>
      <w:marLeft w:val="0"/>
      <w:marRight w:val="0"/>
      <w:marTop w:val="0"/>
      <w:marBottom w:val="0"/>
      <w:divBdr>
        <w:top w:val="none" w:sz="0" w:space="0" w:color="auto"/>
        <w:left w:val="none" w:sz="0" w:space="0" w:color="auto"/>
        <w:bottom w:val="none" w:sz="0" w:space="0" w:color="auto"/>
        <w:right w:val="none" w:sz="0" w:space="0" w:color="auto"/>
      </w:divBdr>
    </w:div>
    <w:div w:id="105763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si.sharepoint.com/:b:/r/sites/Exchange/Shared%20Documents/Public%20Forms/Human%20Resources/Title%20VI%20Civil%20Rights%20Complaint%20Form.pdf?csf=1&amp;web=1&amp;e=4SwIe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si.sharepoint.com/:b:/r/sites/Exchange/Shared%20Documents/Public%20Forms/Human%20Resources/Title%20VI%20Notice%20to%20Public.pdf?csf=1&amp;web=1&amp;e=gKp1Y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asin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Tb5vNcTxaDJNpG8uFTYpc6mI30o=</DigestValue>
    </Reference>
    <Reference Type="http://www.w3.org/2000/09/xmldsig#Object" URI="#idOfficeObject">
      <DigestMethod Algorithm="http://www.w3.org/2000/09/xmldsig#sha1"/>
      <DigestValue>+DSa9k/m4lCZ90ZvZYdZdCdQ+RQ=</DigestValue>
    </Reference>
    <Reference Type="http://uri.etsi.org/01903#SignedProperties" URI="#idSignedProperties">
      <Transforms>
        <Transform Algorithm="http://www.w3.org/TR/2001/REC-xml-c14n-20010315"/>
      </Transforms>
      <DigestMethod Algorithm="http://www.w3.org/2000/09/xmldsig#sha1"/>
      <DigestValue>EO5kUq6FabZTKrrzkjIn+HkepNA=</DigestValue>
    </Reference>
    <Reference Type="http://www.w3.org/2000/09/xmldsig#Object" URI="#idValidSigLnImg">
      <DigestMethod Algorithm="http://www.w3.org/2000/09/xmldsig#sha1"/>
      <DigestValue>3bsCnYsi30rirmpGn2zuRSv/MkE=</DigestValue>
    </Reference>
    <Reference Type="http://www.w3.org/2000/09/xmldsig#Object" URI="#idInvalidSigLnImg">
      <DigestMethod Algorithm="http://www.w3.org/2000/09/xmldsig#sha1"/>
      <DigestValue>RifZHxeJSAMkSk2Ia1hZ4eNhwg4=</DigestValue>
    </Reference>
  </SignedInfo>
  <SignatureValue>bQ9bLlQgcwq8yGJh8ikjCgE4gaQJAfr/0MA94/qmkvFsNvUufG1YjxVfj266ELIsiRJsY8RiWJyi
LYQxjhf38QwsiPcx1REplok/e/aLLwfP9lv2ZnykOQkVOuEBUmQXDeWx2Viny2xG1nUlEkGy/YWU
+OPMP7MoYmOnlyqnazI=</SignatureValue>
  <KeyInfo>
    <X509Data>
      <X509Certificate>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0/09/xmldsig#sha1"/>
        <DigestValue>CbA+28cdH17XCAsNum2QlxrEjsY=</DigestValue>
      </Reference>
      <Reference URI="/word/document.xml?ContentType=application/vnd.openxmlformats-officedocument.wordprocessingml.document.main+xml">
        <DigestMethod Algorithm="http://www.w3.org/2000/09/xmldsig#sha1"/>
        <DigestValue>SepMWFzYq9UMKc5uAxe4wLWIGcs=</DigestValue>
      </Reference>
      <Reference URI="/word/endnotes.xml?ContentType=application/vnd.openxmlformats-officedocument.wordprocessingml.endnotes+xml">
        <DigestMethod Algorithm="http://www.w3.org/2000/09/xmldsig#sha1"/>
        <DigestValue>toHiJLfwJH2Dmp+/w5YhhPgnXuA=</DigestValue>
      </Reference>
      <Reference URI="/word/fontTable.xml?ContentType=application/vnd.openxmlformats-officedocument.wordprocessingml.fontTable+xml">
        <DigestMethod Algorithm="http://www.w3.org/2000/09/xmldsig#sha1"/>
        <DigestValue>hxXP5znKJlFGTBK22a3trnsJvRU=</DigestValue>
      </Reference>
      <Reference URI="/word/footnotes.xml?ContentType=application/vnd.openxmlformats-officedocument.wordprocessingml.footnotes+xml">
        <DigestMethod Algorithm="http://www.w3.org/2000/09/xmldsig#sha1"/>
        <DigestValue>OwPgbvw7eeXn+m6xzmRPQuaDL5I=</DigestValue>
      </Reference>
      <Reference URI="/word/header1.xml?ContentType=application/vnd.openxmlformats-officedocument.wordprocessingml.header+xml">
        <DigestMethod Algorithm="http://www.w3.org/2000/09/xmldsig#sha1"/>
        <DigestValue>QeJmjiebophYw4QAIVBfz/sacw4=</DigestValue>
      </Reference>
      <Reference URI="/word/media/image1.emf?ContentType=image/x-emf">
        <DigestMethod Algorithm="http://www.w3.org/2000/09/xmldsig#sha1"/>
        <DigestValue>+OlCk35MurEwO4qxgZ/jDrSmGSU=</DigestValue>
      </Reference>
      <Reference URI="/word/numbering.xml?ContentType=application/vnd.openxmlformats-officedocument.wordprocessingml.numbering+xml">
        <DigestMethod Algorithm="http://www.w3.org/2000/09/xmldsig#sha1"/>
        <DigestValue>TmAU/NluKaF4I0yMA8RkjjoG0zE=</DigestValue>
      </Reference>
      <Reference URI="/word/settings.xml?ContentType=application/vnd.openxmlformats-officedocument.wordprocessingml.settings+xml">
        <DigestMethod Algorithm="http://www.w3.org/2000/09/xmldsig#sha1"/>
        <DigestValue>OeQYg6FMyPmQ7riVAEIBFykf6gk=</DigestValue>
      </Reference>
      <Reference URI="/word/styles.xml?ContentType=application/vnd.openxmlformats-officedocument.wordprocessingml.styles+xml">
        <DigestMethod Algorithm="http://www.w3.org/2000/09/xmldsig#sha1"/>
        <DigestValue>XnDUC08K3RpQVUrqR1HaZ01bvpA=</DigestValue>
      </Reference>
      <Reference URI="/word/theme/theme1.xml?ContentType=application/vnd.openxmlformats-officedocument.theme+xml">
        <DigestMethod Algorithm="http://www.w3.org/2000/09/xmldsig#sha1"/>
        <DigestValue>9cuoplDWramNFw8bIgmNk7j/iHk=</DigestValue>
      </Reference>
      <Reference URI="/word/webSettings.xml?ContentType=application/vnd.openxmlformats-officedocument.wordprocessingml.webSettings+xml">
        <DigestMethod Algorithm="http://www.w3.org/2000/09/xmldsig#sha1"/>
        <DigestValue>c8+aI9FCr9aVmBrdL/bg6BPML6Q=</DigestValue>
      </Reference>
    </Manifest>
    <SignatureProperties>
      <SignatureProperty Id="idSignatureTime" Target="#idPackageSignature">
        <mdssi:SignatureTime xmlns:mdssi="http://schemas.openxmlformats.org/package/2006/digital-signature">
          <mdssi:Format>YYYY-MM-DDThh:mm:ssTZD</mdssi:Format>
          <mdssi:Value>2025-09-29T12:51:34Z</mdssi:Value>
        </mdssi:SignatureTime>
      </SignatureProperty>
    </SignatureProperties>
  </Object>
  <Object Id="idOfficeObject">
    <SignatureProperties>
      <SignatureProperty Id="idOfficeV1Details" Target="#idPackageSignature">
        <SignatureInfoV1 xmlns="http://schemas.microsoft.com/office/2006/digsig">
          <SetupID>{96CFF49B-FD3E-48AE-A3AA-6EA5B19430E2}</SetupID>
          <SignatureText/>
          <SignatureImage>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RMBAQXyl3i/AQEBI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BAQfH1gAAZJURAQ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AEluhwBVbMAywEBBwEhBAEBAQYR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BhEo4tfyCwYBMwBIIQEHAQkCAQMEAR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kduAQYBAQHnH60BCS0BAQcE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HAQUW+QERDAsGAccAxwEiAQELAQQ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SAUI60MBgEBLQkBqrqbAQs0AQEL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EMRIQlAQECASEBARJXAOcGASAEA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FIMs3CQYHAQEBDAsBAS6hgAEn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wE79gEBAQIBBBEBAQkB0WMNAQE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Tc6kBAgEBAQEBAQEBAQtZkjQ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EYt0AQIBAQEBAQEBAQEMttwBvw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QY8hAcCAQEBAQEBAQEBBgEs4wESE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AEBDdfyEQUBAQEBAQEBAQYBNY5a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EBAQJfbAQGAQEBAQEBAQEBBhEcUzQBE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AQQFQ1QBDAEBAQEBAQEBARIBAe3dAR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TAXvKAQcBAQEBAQEBAQEgAb8BS5I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FRNgERAQEBAQEBAQEEAYABAeL7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QESw1MBAwUFBQEBAQEBAQEBAb8BoccBASAB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MBwb7JQEBAQUBAQEBAQEgDAEBB8xpIQEBKAEpAT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BgEB5GUBAQEBBQUFAQEBBgEEARIBp5kLAQsSAQER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BLdkmIQEBAQUEBAUBDAEBAwcBARfgJQsBBAU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REeUuoGAQEBBAwFAQEBAgcBAVUBL30BKAEB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0BQEBAebjIAYBAQYEBQEBAQEBAQ4BKBK6zgchAQ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AUGAQGV4CgHAQEBBAUBDAEBBQEiAREBSCoCKA0BE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cCAU0JIAEBAQYFAQYBAi0BARMHARLB/wEBK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BAEgBRJDpQYHAQIgAQcBAQEBAQEBAQEFsi4DE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S0BBQEBWsoEAQUBBAcBAQEBAQEBAQECAbfBETQ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TASGp9wFPAQQBAQEBAQEBAQEBASgBstoBAR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BAwEBEgwg2dYBBgERAQMBAQEBAQEBAQEIAYC6Cw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QGAQEBBT+TzQwtDAEFAQEBAQEBAQEoAQELToU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EBEwUBAQQBz4EEAQEFEQEBAQEBAQEBEQECDC3l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ACBQwRDhu+/wUBAQEBAQEBAQEBAQEFCQETfWc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EBAQEBAQEg3vY0AQELAQEBAQEBAQEHBAETAc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QEcHR4EHyAFBQUFBQUF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gAGRobBQUFBQUFB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gETFBUWFwUFBQUFBQU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LAQIPEBEFBQUFBQUF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gwNAQEOBQUFBQUFB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CQEFAQEKAQUFBQUFBQU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BAQcIAQcFBQUFBQUF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wEBAQEEBQUFBQUFBQUBAQEBAQEBAQEBAQEBAQEBAQEBAQEBAQEBAQEBAQEBAQEBAQEBAQEBAQEBAQEBAQEBAQEBAQEBAQEBAQEBAQEBAQEBAQEBAQEBAQEBAQEBAQEBAQEBAQEBAQEBAQEBAQEBAQEBAQEBAUwAAABkAAAAAAAAAAAAAAB6AAAALwAAAAAAAAAAAAAAewAAADAAAAApAKoAAAAAAAAAAAAAAIA/AAAAAAAAAAAAAIA/AAAAAAAAAAAAAAAAAAAAAAAAAAAAAAAAAAAAAAAAAAAiAAAADAAAAP////9GAAAAHAAAABAAAABFTUYrAkAAAAwAAAAAAAAADgAAABQAAAAAAAAAEAAAABQAAAA=</SignatureImage>
          <SignatureComments/>
          <WindowsVersion>10.0</WindowsVersion>
          <OfficeVersion>16.0.19029/27</OfficeVersion>
          <ApplicationVersion>16.0.19029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2025-09-29T12:51:34Z</xd:SigningTime>
          <xd:SigningCertificate>
            <xd:Cert>
              <xd:CertDigest>
                <DigestMethod Algorithm="http://www.w3.org/2000/09/xmldsig#sha1"/>
                <DigestValue>MKSbYGRIyvsW06eyYFEgbCfFkFg=</DigestValue>
              </xd:CertDigest>
              <xd:IssuerSerial>
                <X509IssuerName>CN=Jeff Signature</X509IssuerName>
                <X509SerialNumber>278303278159172682306788795178126174883</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AAGQAA9wwAACBFTUYAAAEA8IMAAMsAAAAFAAAAAAAAAAAAAAAAAAAAgAcAADgEAADgAQAAGAEAAAAAAAAAAAAAAAAAAABTBwDAR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RMBAQXyl3i/AQEBI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BAQfH1gAAZJURAQ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AEluhwBVbMAywEBBwEhBAEBAQYR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BhEo4tfyCwYBMwBIIQEHAQkCAQMEAR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kduAQYBAQHnH60BCS0BAQcE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HAQUW+QERDAsGAccAxwEiAQELAQQ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SAUI60MBgEBLQkBqrqbAQs0AQEL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EMRIQlAQECASEBARJXAOcGASAEA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FIMs3CQYHAQEBDAsBAS6hgAEn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wE79gEBAQIBBBEBAQkB0WMNAQE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Tc6kBAgEBAQEBAQEBAQtZkjQ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EYt0AQIBAQEBAQEBAQEMttwBvw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QY8hAcCAQEBAQEBAQEBBgEs4wESE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AEBDdfyEQUBAQEBAQEBAQYBNY5a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EBAQJfbAQGAQEBAQEBAQEBBhEcUzQBE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AQQFQ1QBDAEBAQEBAQEBARIBAe3dAR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TAXvKAQcBAQEBAQEBAQEgAb8BS5I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FRNgERAQEBAQEBAQEEAYABAeL7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QESw1MBAwUFBQEBAQEBAQEBAb8BoccBASAB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MBwb7JQEBAQUBAQEBAQEgDAEBB8xpIQEBKAEpAT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BgEB5GUBAQEBBQUFAQEBBgEEARIBp5kLAQsSAQER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BLdkmIQEBAQUEBAUBDAEBAwcBARfgJQsBBAU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REeUuoGAQEBBAwFAQEBAgcBAVUBL30BKAEB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0BQEBAebjIAYBAQYEBQEBAQEBAQ4BKBK6zgchAQ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AUGAQGV4CgHAQEBBAUBDAEBBQEiAREBSCoCKA0BE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cCAU0JIAEBAQYFAQYBAi0BARMHARLB/wEBK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BAEgBRJDpQYHAQIgAQcBAQEBAQEBAQEFsi4DE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S0BBQEBWsoEAQUBBAcBAQEBAQEBAQECAbfBETQ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TASGp9wFPAQQBAQEBAQEBAQEBASgBstoBAR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BAwEBEgwg2dYBBgERAQMBAQEBAQEBAQEIAYC6Cw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QGAQEBBT+TzQwtDAEFAQEBAQEBAQEoAQELToU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EBEwUBAQQBz4EEAQEFEQEBAQEBAQEBEQECDC3l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ACBQwRDhu+/wUBAQEBAQEBAQEBAQEFCQETfWc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EBAQEBAQEg3vY0AQELAQEBAQEBAQEHBAETAc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QEcHR4EHyAFBQUFBQUF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gAGRobBQUFBQUFB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gETFBUWFwUFBQUFBQU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LAQIPEBEFBQUFBQUF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gwNAQEOBQUFBQUFB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CQEFAQEKAQUFBQUFBQU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BAQcIAQcFBQUFBQUF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wEBAQEEBQUFBQUFBQUBAQEBAQEBAQEBAQEBAQEBAQEBAQEBAQEBAQEBAQEBAQEBAQEBAQEBAQEBAQEBAQEBAQEBAQEBAQEBAQEBAQEBAQEBAQEBAQEBAQEBAQEBAQEBAQEBAQEBAQEBAQEBAQEBAQEBAQ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wAAAAAoAAABQAAAAagAAAFwAAAABAAAAAADIQUxoz0EKAAAAUAAAABMAAABMAAAAAAAAAAAAAAAAAAAA//////////90AAAASgBlAGYAZgByAGUAeQAgAE0ALgAgAFAAYQB0AGUAcgBzAG8AbgAAAAQAAAAGAAAABAAAAAQAAAAEAAAABgAAAAUAAAADAAAACgAAAAMAAAADAAAABgAAAAYAAAAEAAAABgAAAAQAAAAFAAAABwAAAAc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</Object>
  <Object Id="idInvalidSigLnImg">AQAAAGwAAAAAAAAAAAAAAP8AAAB/AAAAAAAAAAAAAAAAGQAA9wwAACBFTUYAAAEAbIkAANIAAAAFAAAAAAAAAAAAAAAAAAAAgAcAADgEAADgAQAAGAEAAAAAAAAAAAAAAAAAAABTBwDAR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mF84/vl/AACk+CD++X8AAMCjuWAuAAAAyF4OcPp/AAAAAAAAAAAAAAgAAAAAAAAAwKO5YC4AAACkQiH++X8AAAAAAAAAAAAAAAAAAAAAAAB8Bm+wJ6YAACCkuWAuAAAABAAAAC4AAAA4prlgLgAAAADJP8PLAQAA9f///wAAAAAAAAAAAAAAAAkAAAAAAAAAAAAAAAAAAABcpblgLgAAAJmluWAuAAAAYUTkb/p/AAAAAMpw+n8AAAAAAAAAAAAAAAAAAMsBAACZYjb8+X8AAADJP8PLAQAAu+vob/p/AAAApblgLgAAAJmluWAuAAAAAAAAAAAAAAAAAAAAZHYACAAAAAAlAAAADAAAAAEAAAAYAAAADAAAAP8AAAASAAAADAAAAAEAAAAeAAAAGAAAACIAAAAEAAAAegAAABEAAAAlAAAADAAAAAEAAABUAAAAtAAAACMAAAAEAAAAeAAAABAAAAABAAAAAADIQUxoz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QAAAMsBAADI4blgLgAAAAAsMNXLAQAAyF4OcPp/AAAAAAAAAAAAAAkAAAAAAAAABgAAAAAAAAC9dlr9+X8AAAAAAAAAAAAAAAAAAAAAAADcRG+wJ6YAAEjjuWAuAAAAMCV4w8sBAACA5LlgLgAAAADJP8PLAQAAcPNm1QAAAACQBYoAAAAAAAcAAAAAAAAAcLGMw8sBAAC847lgLgAAAPnjuWAuAAAAYUTkb/p/AAAAAAAARgcAAEaF6W8AAAAAAAAAAAAAAAAsKzDVywEAAADJP8PLAQAAu+vob/p/AABg47lgLgAAAPnjuWAuAAAAsKB208s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MF9Nfz5fwAAAwAAAAAAAADIXg5w+n8AAAAAAAAAAAAAqIvR/Pl/AACImu38+X8AAAEAAAAAAAAAAAAAAAAAAAAAAAAAAAAAAMzUb7AnpgAAUJKG0csBAAAoAAAAAAAAAKh0uWAuAAAAAMk/w8sBAADg////AAAAAAAAAAAAAAAABgAAAAAAAAAEAAAAAAAAAMxzuWAuAAAACXS5YC4AAABhRORv+n8AANDGbdPLAQAAoA8AAAAAAAABAAAAAAAAAAAAAAAAAAAAAMk/w8sBAAC76+hv+n8AAHBzuWAuAAAACXS5YC4AAABAwLfXywEAAAAAAABkdgAIAAAAACUAAAAMAAAAAwAAABgAAAAMAAAAAAAAABIAAAAMAAAAAQAAABYAAAAMAAAACAAAAFQAAABUAAAACgAAACcAAAAeAAAASgAAAAEAAAAAAMhBTGjP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RMBAQXyl3i/AQEBI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BAQfH1gAAZJURAQ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AEluhwBVbMAywEBBwEhBAEBAQYR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BhEo4tfyCwYBMwBIIQEHAQkCAQMEAR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kduAQYBAQHnH60BCS0BAQcE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HAQUW+QERDAsGAccAxwEiAQELAQQ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SAUI60MBgEBLQkBqrqbAQs0AQEL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EMRIQlAQECASEBARJXAOcGASAEA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FIMs3CQYHAQEBDAsBAS6hgAEn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wE79gEBAQIBBBEBAQkB0WMNAQE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Tc6kBAgEBAQEBAQEBAQtZkjQ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EYt0AQIBAQEBAQEBAQEMttwBvw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QY8hAcCAQEBAQEBAQEBBgEs4wESE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AEBDdfyEQUBAQEBAQEBAQYBNY5a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EBAQJfbAQGAQEBAQEBAQEBBhEcUzQBE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AQQFQ1QBDAEBAQEBAQEBARIBAe3dAR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TAXvKAQcBAQEBAQEBAQEgAb8BS5I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FRNgERAQEBAQEBAQEEAYABAeL7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QESw1MBAwUFBQEBAQEBAQEBAb8BoccBASAB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MBwb7JQEBAQUBAQEBAQEgDAEBB8xpIQEBKAEpAT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BgEB5GUBAQEBBQUFAQEBBgEEARIBp5kLAQsSAQER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BLdkmIQEBAQUEBAUBDAEBAwcBARfgJQsBBAU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REeUuoGAQEBBAwFAQEBAgcBAVUBL30BKAEB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0BQEBAebjIAYBAQYEBQEBAQEBAQ4BKBK6zgchAQ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AUGAQGV4CgHAQEBBAUBDAEBBQEiAREBSCoCKA0BE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cCAU0JIAEBAQYFAQYBAi0BARMHARLB/wEBK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BAEgBRJDpQYHAQIgAQcBAQEBAQEBAQEFsi4DE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S0BBQEBWsoEAQUBBAcBAQEBAQEBAQECAbfBETQ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TASGp9wFPAQQBAQEBAQEBAQEBASgBstoBAR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BAwEBEgwg2dYBBgERAQMBAQEBAQEBAQEIAYC6Cw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QGAQEBBT+TzQwtDAEFAQEBAQEBAQEoAQELToU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EBEwUBAQQBz4EEAQEFEQEBAQEBAQEBEQECDC3l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ACBQwRDhu+/wUBAQEBAQEBAQEBAQEFCQETfWc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EBAQEBAQEg3vY0AQELAQEBAQEBAQEHBAETAc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QEcHR4EHyAFBQUFBQUF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gAGRobBQUFBQUFB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gETFBUWFwUFBQUFBQU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LAQIPEBEFBQUFBQUF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gwNAQEOBQUFBQUFB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CQEFAQEKAQUFBQUFBQU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BAQcIAQcFBQUFBQUF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wEBAQEEBQUFBQUFBQUBAQEBAQEBAQEBAQEBAQEBAQEBAQEBAQEBAQEBAQEBAQEBAQEBAQEBAQEBAQEBAQEBAQEBAQEBAQEBAQEBAQEBAQEBAQEBAQEBAQEBAQEBAQEBAQEBAQEBAQEBAQEBAQEBAQEBAQ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wAAAAAoAAABQAAAAagAAAFwAAAABAAAAAADIQUxoz0EKAAAAUAAAABMAAABMAAAAAAAAAAAAAAAAAAAA//////////90AAAASgBlAGYAZgByAGUAeQAgAE0ALgAgAFAAYQB0AGUAcgBzAG8AbgAAAAQAAAAGAAAABAAAAAQAAAAEAAAABgAAAAUAAAADAAAACgAAAAMAAAADAAAABgAAAAYAAAAEAAAABgAAAAQAAAAFAAAABwAAAAc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4cc567-ae58-4f5a-8ee8-060a59329a55">
      <Terms xmlns="http://schemas.microsoft.com/office/infopath/2007/PartnerControls"/>
    </lcf76f155ced4ddcb4097134ff3c332f>
    <TaxCatchAll xmlns="dc5f982e-57ad-4666-8f7f-c12d6ecddb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46343AB8771448BEB4702718E13597" ma:contentTypeVersion="14" ma:contentTypeDescription="Create a new document." ma:contentTypeScope="" ma:versionID="77d5d8c1e842d3342a73eaa959b7ec32">
  <xsd:schema xmlns:xsd="http://www.w3.org/2001/XMLSchema" xmlns:xs="http://www.w3.org/2001/XMLSchema" xmlns:p="http://schemas.microsoft.com/office/2006/metadata/properties" xmlns:ns2="dc5f982e-57ad-4666-8f7f-c12d6ecddbb4" xmlns:ns3="484cc567-ae58-4f5a-8ee8-060a59329a55" targetNamespace="http://schemas.microsoft.com/office/2006/metadata/properties" ma:root="true" ma:fieldsID="1dcb4aadd4306a0d2841418fd5c08d17" ns2:_="" ns3:_="">
    <xsd:import namespace="dc5f982e-57ad-4666-8f7f-c12d6ecddbb4"/>
    <xsd:import namespace="484cc567-ae58-4f5a-8ee8-060a59329a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f982e-57ad-4666-8f7f-c12d6ecddb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8ecec6-944b-4760-9eff-107ad42281a8}" ma:internalName="TaxCatchAll" ma:showField="CatchAllData" ma:web="dc5f982e-57ad-4666-8f7f-c12d6ecddb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4cc567-ae58-4f5a-8ee8-060a59329a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a1ef20-98f7-483e-9d96-056a277c35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F0F95E-7D86-426E-9DF6-46196CDA447B}">
  <ds:schemaRefs>
    <ds:schemaRef ds:uri="http://schemas.microsoft.com/office/2006/metadata/properties"/>
    <ds:schemaRef ds:uri="http://schemas.microsoft.com/office/infopath/2007/PartnerControls"/>
    <ds:schemaRef ds:uri="484cc567-ae58-4f5a-8ee8-060a59329a55"/>
    <ds:schemaRef ds:uri="dc5f982e-57ad-4666-8f7f-c12d6ecddbb4"/>
  </ds:schemaRefs>
</ds:datastoreItem>
</file>

<file path=customXml/itemProps2.xml><?xml version="1.0" encoding="utf-8"?>
<ds:datastoreItem xmlns:ds="http://schemas.openxmlformats.org/officeDocument/2006/customXml" ds:itemID="{28F146F9-19D5-4211-82F0-30B8F60CA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f982e-57ad-4666-8f7f-c12d6ecddbb4"/>
    <ds:schemaRef ds:uri="484cc567-ae58-4f5a-8ee8-060a59329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72AF3-E724-4CF2-8550-F5A18D58E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Murdock</dc:creator>
  <cp:keywords/>
  <cp:lastModifiedBy>Kayla Hyman</cp:lastModifiedBy>
  <cp:revision>8</cp:revision>
  <cp:lastPrinted>2017-01-27T20:46:00Z</cp:lastPrinted>
  <dcterms:created xsi:type="dcterms:W3CDTF">2025-09-25T14:27:00Z</dcterms:created>
  <dcterms:modified xsi:type="dcterms:W3CDTF">2025-09-29T12:45:00Z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0x010100CE46343AB8771448BEB4702718E13597</vt:lpwstr>
  </property>
</Properties>
</file>