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3458"/>
        <w:gridCol w:w="2060"/>
        <w:gridCol w:w="2242"/>
        <w:gridCol w:w="1064"/>
        <w:gridCol w:w="1019"/>
        <w:gridCol w:w="2154"/>
        <w:gridCol w:w="1360"/>
      </w:tblGrid>
      <w:tr w:rsidR="00146927" w:rsidTr="00146927">
        <w:trPr>
          <w:tblHeader/>
        </w:trPr>
        <w:tc>
          <w:tcPr>
            <w:tcW w:w="1033" w:type="dxa"/>
          </w:tcPr>
          <w:p w:rsidR="00146927" w:rsidRDefault="00146927">
            <w:bookmarkStart w:id="0" w:name="_GoBack"/>
            <w:bookmarkEnd w:id="0"/>
            <w:r>
              <w:t>Date of Visit</w:t>
            </w:r>
          </w:p>
        </w:tc>
        <w:tc>
          <w:tcPr>
            <w:tcW w:w="3458" w:type="dxa"/>
          </w:tcPr>
          <w:p w:rsidR="00146927" w:rsidRDefault="00146927">
            <w:r>
              <w:t xml:space="preserve">Name (Please Print) </w:t>
            </w:r>
          </w:p>
        </w:tc>
        <w:tc>
          <w:tcPr>
            <w:tcW w:w="2060" w:type="dxa"/>
          </w:tcPr>
          <w:p w:rsidR="00146927" w:rsidRDefault="00146927">
            <w:r>
              <w:t xml:space="preserve">Contact Information /Phone </w:t>
            </w:r>
          </w:p>
        </w:tc>
        <w:tc>
          <w:tcPr>
            <w:tcW w:w="2242" w:type="dxa"/>
          </w:tcPr>
          <w:p w:rsidR="00146927" w:rsidRDefault="00146927" w:rsidP="00832989">
            <w:r>
              <w:t xml:space="preserve">Purpose of Visit </w:t>
            </w:r>
            <w:r w:rsidR="00832989">
              <w:t>(i.e. therapy, family visit, maintenance)</w:t>
            </w:r>
          </w:p>
        </w:tc>
        <w:tc>
          <w:tcPr>
            <w:tcW w:w="1064" w:type="dxa"/>
          </w:tcPr>
          <w:p w:rsidR="00146927" w:rsidRDefault="00146927">
            <w:r>
              <w:t xml:space="preserve">Start time of visit </w:t>
            </w:r>
          </w:p>
        </w:tc>
        <w:tc>
          <w:tcPr>
            <w:tcW w:w="1019" w:type="dxa"/>
          </w:tcPr>
          <w:p w:rsidR="00146927" w:rsidRDefault="00146927">
            <w:r>
              <w:t xml:space="preserve">End time of visit </w:t>
            </w:r>
          </w:p>
        </w:tc>
        <w:tc>
          <w:tcPr>
            <w:tcW w:w="2154" w:type="dxa"/>
          </w:tcPr>
          <w:p w:rsidR="00832989" w:rsidRDefault="00832989" w:rsidP="00832989">
            <w:r>
              <w:t>Location within the facility or property visited</w:t>
            </w:r>
          </w:p>
          <w:p w:rsidR="00146927" w:rsidRDefault="00146927"/>
        </w:tc>
        <w:tc>
          <w:tcPr>
            <w:tcW w:w="1360" w:type="dxa"/>
          </w:tcPr>
          <w:p w:rsidR="00146927" w:rsidRDefault="00146927">
            <w:r>
              <w:t xml:space="preserve">Screening completed </w:t>
            </w:r>
          </w:p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  <w:tr w:rsidR="00146927" w:rsidTr="00146927">
        <w:tc>
          <w:tcPr>
            <w:tcW w:w="1033" w:type="dxa"/>
          </w:tcPr>
          <w:p w:rsidR="00146927" w:rsidRDefault="00146927"/>
        </w:tc>
        <w:tc>
          <w:tcPr>
            <w:tcW w:w="3458" w:type="dxa"/>
          </w:tcPr>
          <w:p w:rsidR="00146927" w:rsidRDefault="00146927"/>
          <w:p w:rsidR="00146927" w:rsidRDefault="00146927"/>
          <w:p w:rsidR="00146927" w:rsidRDefault="00146927"/>
          <w:p w:rsidR="00146927" w:rsidRDefault="00146927"/>
        </w:tc>
        <w:tc>
          <w:tcPr>
            <w:tcW w:w="2060" w:type="dxa"/>
          </w:tcPr>
          <w:p w:rsidR="00146927" w:rsidRDefault="00146927"/>
        </w:tc>
        <w:tc>
          <w:tcPr>
            <w:tcW w:w="2242" w:type="dxa"/>
          </w:tcPr>
          <w:p w:rsidR="00146927" w:rsidRDefault="00146927"/>
        </w:tc>
        <w:tc>
          <w:tcPr>
            <w:tcW w:w="1064" w:type="dxa"/>
          </w:tcPr>
          <w:p w:rsidR="00146927" w:rsidRDefault="00146927"/>
        </w:tc>
        <w:tc>
          <w:tcPr>
            <w:tcW w:w="1019" w:type="dxa"/>
          </w:tcPr>
          <w:p w:rsidR="00146927" w:rsidRDefault="00146927"/>
        </w:tc>
        <w:tc>
          <w:tcPr>
            <w:tcW w:w="2154" w:type="dxa"/>
          </w:tcPr>
          <w:p w:rsidR="00146927" w:rsidRDefault="00146927"/>
        </w:tc>
        <w:tc>
          <w:tcPr>
            <w:tcW w:w="1360" w:type="dxa"/>
          </w:tcPr>
          <w:p w:rsidR="00146927" w:rsidRDefault="00146927"/>
        </w:tc>
      </w:tr>
    </w:tbl>
    <w:p w:rsidR="004C10A2" w:rsidRDefault="004C10A2"/>
    <w:sectPr w:rsidR="004C10A2" w:rsidSect="00F40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75B" w:rsidRDefault="00F4075B" w:rsidP="00F4075B">
      <w:pPr>
        <w:spacing w:after="0" w:line="240" w:lineRule="auto"/>
      </w:pPr>
      <w:r>
        <w:separator/>
      </w:r>
    </w:p>
  </w:endnote>
  <w:endnote w:type="continuationSeparator" w:id="0">
    <w:p w:rsidR="00F4075B" w:rsidRDefault="00F4075B" w:rsidP="00F4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26" w:rsidRDefault="004D0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5B" w:rsidRDefault="004D0A26">
    <w:pPr>
      <w:pStyle w:val="Footer"/>
    </w:pPr>
    <w:r>
      <w:t>Rev. 9/18/20</w:t>
    </w:r>
    <w:r w:rsidR="00F4075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26" w:rsidRDefault="004D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75B" w:rsidRDefault="00F4075B" w:rsidP="00F4075B">
      <w:pPr>
        <w:spacing w:after="0" w:line="240" w:lineRule="auto"/>
      </w:pPr>
      <w:r>
        <w:separator/>
      </w:r>
    </w:p>
  </w:footnote>
  <w:footnote w:type="continuationSeparator" w:id="0">
    <w:p w:rsidR="00F4075B" w:rsidRDefault="00F4075B" w:rsidP="00F4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26" w:rsidRDefault="004D0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5B" w:rsidRPr="00C44099" w:rsidRDefault="00FB159F" w:rsidP="00F4075B">
    <w:pPr>
      <w:pStyle w:val="Header"/>
      <w:jc w:val="center"/>
      <w:rPr>
        <w:sz w:val="52"/>
      </w:rPr>
    </w:pPr>
    <w:r w:rsidRPr="00C44099">
      <w:rPr>
        <w:i/>
        <w:sz w:val="52"/>
      </w:rPr>
      <w:t>(Site Name</w:t>
    </w:r>
    <w:r w:rsidR="009F6C27" w:rsidRPr="00C44099">
      <w:rPr>
        <w:i/>
        <w:sz w:val="52"/>
      </w:rPr>
      <w:t>)</w:t>
    </w:r>
    <w:r w:rsidR="00F4075B" w:rsidRPr="00C44099">
      <w:rPr>
        <w:sz w:val="52"/>
      </w:rPr>
      <w:t xml:space="preserve"> Visitor</w:t>
    </w:r>
    <w:r w:rsidR="009F6C27" w:rsidRPr="00C44099">
      <w:rPr>
        <w:sz w:val="52"/>
      </w:rPr>
      <w:t>/Employee</w:t>
    </w:r>
    <w:r w:rsidR="00F4075B" w:rsidRPr="00C44099">
      <w:rPr>
        <w:sz w:val="52"/>
      </w:rPr>
      <w:t xml:space="preserve"> log</w:t>
    </w:r>
  </w:p>
  <w:p w:rsidR="009F6C27" w:rsidRPr="00900E7C" w:rsidRDefault="009F6C27" w:rsidP="00C44099">
    <w:pPr>
      <w:spacing w:after="0"/>
      <w:jc w:val="center"/>
      <w:rPr>
        <w:sz w:val="24"/>
      </w:rPr>
    </w:pPr>
    <w:r w:rsidRPr="00900E7C">
      <w:rPr>
        <w:sz w:val="24"/>
      </w:rPr>
      <w:t>All Visitors, including contractors AND employees not regularly assigned to this location must complete Log.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26" w:rsidRDefault="004D0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5B"/>
    <w:rsid w:val="00146927"/>
    <w:rsid w:val="004C10A2"/>
    <w:rsid w:val="004D0A26"/>
    <w:rsid w:val="00832989"/>
    <w:rsid w:val="0087340F"/>
    <w:rsid w:val="00900E7C"/>
    <w:rsid w:val="009F6C27"/>
    <w:rsid w:val="00C44099"/>
    <w:rsid w:val="00F4075B"/>
    <w:rsid w:val="00FB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EBAA3D8-7B83-4715-A70B-A4B29731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5B"/>
  </w:style>
  <w:style w:type="paragraph" w:styleId="Footer">
    <w:name w:val="footer"/>
    <w:basedOn w:val="Normal"/>
    <w:link w:val="FooterChar"/>
    <w:uiPriority w:val="99"/>
    <w:unhideWhenUsed/>
    <w:rsid w:val="00F4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5B"/>
  </w:style>
  <w:style w:type="table" w:styleId="TableGrid">
    <w:name w:val="Table Grid"/>
    <w:basedOn w:val="TableNormal"/>
    <w:uiPriority w:val="39"/>
    <w:rsid w:val="00F4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 Inc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Nytz</dc:creator>
  <cp:keywords/>
  <dc:description/>
  <cp:lastModifiedBy>Barbara Lamoreaux</cp:lastModifiedBy>
  <cp:revision>2</cp:revision>
  <dcterms:created xsi:type="dcterms:W3CDTF">2020-09-21T12:50:00Z</dcterms:created>
  <dcterms:modified xsi:type="dcterms:W3CDTF">2020-09-21T12:50:00Z</dcterms:modified>
</cp:coreProperties>
</file>